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A4C" w:rsidRDefault="003C7A4C" w:rsidP="00A53AD2">
      <w:pPr>
        <w:rPr>
          <w:b/>
          <w:color w:val="000000" w:themeColor="text1"/>
          <w:sz w:val="24"/>
          <w:szCs w:val="24"/>
        </w:rPr>
      </w:pPr>
    </w:p>
    <w:p w:rsidR="00493C6F" w:rsidRPr="003C7A4C" w:rsidRDefault="007E7D47" w:rsidP="00A53AD2">
      <w:pPr>
        <w:pStyle w:val="Ttulo1"/>
        <w:numPr>
          <w:ilvl w:val="0"/>
          <w:numId w:val="1"/>
        </w:numPr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3C7A4C">
        <w:rPr>
          <w:rFonts w:asciiTheme="minorHAnsi" w:hAnsiTheme="minorHAnsi"/>
          <w:b/>
          <w:color w:val="000000" w:themeColor="text1"/>
          <w:sz w:val="24"/>
          <w:szCs w:val="24"/>
        </w:rPr>
        <w:t>ANTECEDENTES GENERALES DEL PROGRAMA Y LA INSTITUCIÓN</w:t>
      </w:r>
    </w:p>
    <w:p w:rsidR="004C7F8B" w:rsidRPr="003C7A4C" w:rsidRDefault="004C7F8B" w:rsidP="00B53BF6">
      <w:pPr>
        <w:pStyle w:val="Ttulo2"/>
        <w:numPr>
          <w:ilvl w:val="0"/>
          <w:numId w:val="0"/>
        </w:numPr>
        <w:ind w:left="375"/>
        <w:rPr>
          <w:rFonts w:asciiTheme="minorHAnsi" w:hAnsiTheme="minorHAnsi"/>
          <w:color w:val="000000" w:themeColor="text1"/>
          <w:sz w:val="24"/>
          <w:szCs w:val="24"/>
        </w:rPr>
      </w:pPr>
    </w:p>
    <w:p w:rsidR="00475CF1" w:rsidRPr="003C7A4C" w:rsidRDefault="00A5053D" w:rsidP="00A53AD2">
      <w:pPr>
        <w:pStyle w:val="Ttulo2"/>
        <w:numPr>
          <w:ilvl w:val="1"/>
          <w:numId w:val="1"/>
        </w:numPr>
        <w:rPr>
          <w:rFonts w:asciiTheme="minorHAnsi" w:hAnsiTheme="minorHAnsi"/>
          <w:color w:val="000000" w:themeColor="text1"/>
          <w:sz w:val="24"/>
          <w:szCs w:val="24"/>
        </w:rPr>
      </w:pPr>
      <w:r w:rsidRPr="003C7A4C">
        <w:rPr>
          <w:rFonts w:asciiTheme="minorHAnsi" w:hAnsiTheme="minorHAnsi"/>
          <w:color w:val="000000" w:themeColor="text1"/>
          <w:sz w:val="24"/>
          <w:szCs w:val="24"/>
        </w:rPr>
        <w:t>Identificación Institucional:</w:t>
      </w:r>
    </w:p>
    <w:p w:rsidR="007D5759" w:rsidRPr="003C7A4C" w:rsidRDefault="007D5759" w:rsidP="007D5759">
      <w:pPr>
        <w:spacing w:after="0"/>
        <w:rPr>
          <w:rFonts w:cstheme="majorHAnsi"/>
          <w:color w:val="000000" w:themeColor="text1"/>
          <w:sz w:val="24"/>
          <w:szCs w:val="24"/>
          <w:lang w:val="es-ES"/>
        </w:rPr>
      </w:pPr>
    </w:p>
    <w:tbl>
      <w:tblPr>
        <w:tblStyle w:val="GridTableLight"/>
        <w:tblW w:w="9322" w:type="dxa"/>
        <w:tblLook w:val="04A0" w:firstRow="1" w:lastRow="0" w:firstColumn="1" w:lastColumn="0" w:noHBand="0" w:noVBand="1"/>
      </w:tblPr>
      <w:tblGrid>
        <w:gridCol w:w="2122"/>
        <w:gridCol w:w="7200"/>
      </w:tblGrid>
      <w:tr w:rsidR="00D62D49" w:rsidRPr="003C7A4C" w:rsidTr="008C7879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:rsidR="00D62D49" w:rsidRPr="003C7A4C" w:rsidRDefault="00D62D49" w:rsidP="00EE2D28">
            <w:pPr>
              <w:rPr>
                <w:rFonts w:cstheme="majorHAnsi"/>
                <w:b/>
                <w:color w:val="000000" w:themeColor="text1"/>
                <w:sz w:val="24"/>
                <w:szCs w:val="24"/>
              </w:rPr>
            </w:pPr>
            <w:r w:rsidRPr="003C7A4C">
              <w:rPr>
                <w:rFonts w:cstheme="majorHAnsi"/>
                <w:b/>
                <w:color w:val="000000" w:themeColor="text1"/>
                <w:sz w:val="24"/>
                <w:szCs w:val="24"/>
              </w:rPr>
              <w:t>Institución:</w:t>
            </w:r>
          </w:p>
        </w:tc>
        <w:tc>
          <w:tcPr>
            <w:tcW w:w="7200" w:type="dxa"/>
          </w:tcPr>
          <w:p w:rsidR="00D62D49" w:rsidRPr="003C7A4C" w:rsidRDefault="00D62D49" w:rsidP="00BB0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C7A4C">
              <w:rPr>
                <w:color w:val="000000" w:themeColor="text1"/>
                <w:sz w:val="24"/>
                <w:szCs w:val="24"/>
              </w:rPr>
              <w:t xml:space="preserve"> Universidad </w:t>
            </w:r>
            <w:r w:rsidR="00BB068B" w:rsidRPr="003C7A4C">
              <w:rPr>
                <w:color w:val="000000" w:themeColor="text1"/>
                <w:sz w:val="24"/>
                <w:szCs w:val="24"/>
              </w:rPr>
              <w:t>de Magallanes</w:t>
            </w:r>
          </w:p>
        </w:tc>
      </w:tr>
      <w:tr w:rsidR="00D62D49" w:rsidRPr="003C7A4C" w:rsidTr="008C7879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:rsidR="00D62D49" w:rsidRPr="003C7A4C" w:rsidRDefault="00D62D49" w:rsidP="00EE2D28">
            <w:pPr>
              <w:rPr>
                <w:rFonts w:cstheme="majorHAnsi"/>
                <w:b/>
                <w:color w:val="000000" w:themeColor="text1"/>
                <w:sz w:val="24"/>
                <w:szCs w:val="24"/>
              </w:rPr>
            </w:pPr>
            <w:r w:rsidRPr="003C7A4C">
              <w:rPr>
                <w:rFonts w:cstheme="majorHAnsi"/>
                <w:b/>
                <w:color w:val="000000" w:themeColor="text1"/>
                <w:sz w:val="24"/>
                <w:szCs w:val="24"/>
              </w:rPr>
              <w:t>RUT:</w:t>
            </w:r>
          </w:p>
        </w:tc>
        <w:tc>
          <w:tcPr>
            <w:tcW w:w="7200" w:type="dxa"/>
          </w:tcPr>
          <w:p w:rsidR="00D62D49" w:rsidRPr="003C7A4C" w:rsidRDefault="00D62D49" w:rsidP="00BB0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C7A4C">
              <w:rPr>
                <w:color w:val="000000" w:themeColor="text1"/>
                <w:sz w:val="24"/>
                <w:szCs w:val="24"/>
              </w:rPr>
              <w:t xml:space="preserve"> </w:t>
            </w:r>
            <w:r w:rsidR="00580B0A" w:rsidRPr="003C7A4C">
              <w:rPr>
                <w:color w:val="000000" w:themeColor="text1"/>
                <w:sz w:val="24"/>
                <w:szCs w:val="24"/>
              </w:rPr>
              <w:t>71.133.700-8</w:t>
            </w:r>
          </w:p>
        </w:tc>
      </w:tr>
      <w:tr w:rsidR="00D62D49" w:rsidRPr="003C7A4C" w:rsidTr="008C7879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:rsidR="00D62D49" w:rsidRPr="003C7A4C" w:rsidRDefault="00D62D49" w:rsidP="00EE2D28">
            <w:pPr>
              <w:rPr>
                <w:rFonts w:cstheme="majorHAnsi"/>
                <w:b/>
                <w:color w:val="000000" w:themeColor="text1"/>
                <w:sz w:val="24"/>
                <w:szCs w:val="24"/>
              </w:rPr>
            </w:pPr>
            <w:r w:rsidRPr="003C7A4C">
              <w:rPr>
                <w:rFonts w:cstheme="majorHAnsi"/>
                <w:b/>
                <w:color w:val="000000" w:themeColor="text1"/>
                <w:sz w:val="24"/>
                <w:szCs w:val="24"/>
              </w:rPr>
              <w:t>Dirección:</w:t>
            </w:r>
          </w:p>
        </w:tc>
        <w:tc>
          <w:tcPr>
            <w:tcW w:w="7200" w:type="dxa"/>
          </w:tcPr>
          <w:p w:rsidR="00D62D49" w:rsidRPr="003C7A4C" w:rsidRDefault="00D62D49" w:rsidP="00580B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C7A4C">
              <w:rPr>
                <w:color w:val="000000" w:themeColor="text1"/>
                <w:sz w:val="24"/>
                <w:szCs w:val="24"/>
              </w:rPr>
              <w:t xml:space="preserve"> </w:t>
            </w:r>
            <w:r w:rsidR="00580B0A" w:rsidRPr="003C7A4C">
              <w:rPr>
                <w:color w:val="000000" w:themeColor="text1"/>
                <w:sz w:val="24"/>
                <w:szCs w:val="24"/>
              </w:rPr>
              <w:t>Avenida Bulnes 01855 Punta Arenas</w:t>
            </w:r>
          </w:p>
        </w:tc>
      </w:tr>
      <w:tr w:rsidR="00D62D49" w:rsidRPr="003C7A4C" w:rsidTr="008C7879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:rsidR="00D62D49" w:rsidRPr="003C7A4C" w:rsidRDefault="00D62D49" w:rsidP="00EE2D28">
            <w:pPr>
              <w:rPr>
                <w:rFonts w:cstheme="majorHAnsi"/>
                <w:b/>
                <w:color w:val="000000" w:themeColor="text1"/>
                <w:sz w:val="24"/>
                <w:szCs w:val="24"/>
              </w:rPr>
            </w:pPr>
            <w:r w:rsidRPr="003C7A4C">
              <w:rPr>
                <w:rFonts w:cstheme="majorHAnsi"/>
                <w:b/>
                <w:color w:val="000000" w:themeColor="text1"/>
                <w:sz w:val="24"/>
                <w:szCs w:val="24"/>
              </w:rPr>
              <w:t>Nombre del Programa:</w:t>
            </w:r>
          </w:p>
        </w:tc>
        <w:tc>
          <w:tcPr>
            <w:tcW w:w="7200" w:type="dxa"/>
          </w:tcPr>
          <w:p w:rsidR="00D62D49" w:rsidRPr="00EA5E4C" w:rsidRDefault="00BB068B" w:rsidP="00BB0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4"/>
                <w:szCs w:val="24"/>
              </w:rPr>
            </w:pPr>
            <w:r w:rsidRPr="00EA5E4C">
              <w:rPr>
                <w:b/>
                <w:color w:val="000000" w:themeColor="text1"/>
                <w:sz w:val="24"/>
                <w:szCs w:val="24"/>
              </w:rPr>
              <w:t>Escuela Talento Pedagógico UMAG (ETAPE- UMAG)</w:t>
            </w:r>
          </w:p>
          <w:p w:rsidR="00BB068B" w:rsidRPr="003C7A4C" w:rsidRDefault="00BB068B" w:rsidP="00BB0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  <w:p w:rsidR="00455C41" w:rsidRPr="003C7A4C" w:rsidRDefault="00455C41" w:rsidP="00EA5E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813EDF" w:rsidRPr="003C7A4C" w:rsidRDefault="00813EDF" w:rsidP="00813EDF">
      <w:pPr>
        <w:jc w:val="both"/>
        <w:rPr>
          <w:rFonts w:eastAsiaTheme="majorEastAsia" w:cstheme="majorHAnsi"/>
          <w:b/>
          <w:color w:val="000000" w:themeColor="text1"/>
          <w:sz w:val="24"/>
          <w:szCs w:val="24"/>
          <w:lang w:val="es-ES"/>
        </w:rPr>
      </w:pPr>
    </w:p>
    <w:p w:rsidR="007E1BF6" w:rsidRPr="003C7A4C" w:rsidRDefault="00A5053D" w:rsidP="00A53AD2">
      <w:pPr>
        <w:pStyle w:val="Ttulo2"/>
        <w:numPr>
          <w:ilvl w:val="1"/>
          <w:numId w:val="1"/>
        </w:numPr>
        <w:rPr>
          <w:rFonts w:asciiTheme="minorHAnsi" w:hAnsiTheme="minorHAnsi"/>
          <w:color w:val="000000" w:themeColor="text1"/>
          <w:sz w:val="24"/>
          <w:szCs w:val="24"/>
        </w:rPr>
      </w:pPr>
      <w:r w:rsidRPr="003C7A4C">
        <w:rPr>
          <w:rFonts w:asciiTheme="minorHAnsi" w:hAnsiTheme="minorHAnsi"/>
          <w:color w:val="000000" w:themeColor="text1"/>
          <w:sz w:val="24"/>
          <w:szCs w:val="24"/>
        </w:rPr>
        <w:t>Objetivo General del Programa:</w:t>
      </w:r>
      <w:r w:rsidR="00813EDF" w:rsidRPr="003C7A4C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</w:p>
    <w:p w:rsidR="008C7879" w:rsidRPr="003C7A4C" w:rsidRDefault="008C7879" w:rsidP="008C7879">
      <w:pPr>
        <w:rPr>
          <w:color w:val="000000" w:themeColor="text1"/>
          <w:sz w:val="24"/>
          <w:szCs w:val="24"/>
          <w:lang w:val="es-ES"/>
        </w:rPr>
      </w:pPr>
    </w:p>
    <w:tbl>
      <w:tblPr>
        <w:tblStyle w:val="Tablaconcuadrcula"/>
        <w:tblW w:w="9322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322"/>
      </w:tblGrid>
      <w:tr w:rsidR="005D386C" w:rsidRPr="003C7A4C" w:rsidTr="008C7879">
        <w:trPr>
          <w:trHeight w:val="807"/>
        </w:trPr>
        <w:tc>
          <w:tcPr>
            <w:tcW w:w="9322" w:type="dxa"/>
          </w:tcPr>
          <w:p w:rsidR="003C7A4C" w:rsidRPr="003C7A4C" w:rsidRDefault="003C7A4C" w:rsidP="004813F9">
            <w:pPr>
              <w:jc w:val="both"/>
              <w:rPr>
                <w:rFonts w:asciiTheme="minorHAnsi" w:hAnsiTheme="minorHAnsi" w:cstheme="majorHAnsi"/>
                <w:color w:val="000000" w:themeColor="text1"/>
                <w:sz w:val="24"/>
                <w:szCs w:val="24"/>
              </w:rPr>
            </w:pPr>
          </w:p>
          <w:p w:rsidR="000B4422" w:rsidRPr="003C7A4C" w:rsidRDefault="006463CE" w:rsidP="004813F9">
            <w:pPr>
              <w:jc w:val="both"/>
              <w:rPr>
                <w:rFonts w:asciiTheme="minorHAnsi" w:hAnsiTheme="minorHAnsi" w:cstheme="majorHAnsi"/>
                <w:color w:val="000000" w:themeColor="text1"/>
                <w:sz w:val="24"/>
                <w:szCs w:val="24"/>
              </w:rPr>
            </w:pPr>
            <w:r w:rsidRPr="003C7A4C">
              <w:rPr>
                <w:rFonts w:asciiTheme="minorHAnsi" w:hAnsiTheme="minorHAnsi" w:cstheme="majorHAnsi"/>
                <w:color w:val="000000" w:themeColor="text1"/>
                <w:sz w:val="24"/>
                <w:szCs w:val="24"/>
              </w:rPr>
              <w:t>Detectar y atraer</w:t>
            </w:r>
            <w:r w:rsidR="00BB068B" w:rsidRPr="003C7A4C">
              <w:rPr>
                <w:rFonts w:asciiTheme="minorHAnsi" w:hAnsiTheme="minorHAnsi" w:cstheme="majorHAnsi"/>
                <w:color w:val="000000" w:themeColor="text1"/>
                <w:sz w:val="24"/>
                <w:szCs w:val="24"/>
              </w:rPr>
              <w:t xml:space="preserve"> estudiantes de los establecimientos educacionales de </w:t>
            </w:r>
            <w:r w:rsidR="004813F9" w:rsidRPr="003C7A4C">
              <w:rPr>
                <w:rFonts w:asciiTheme="minorHAnsi" w:hAnsiTheme="minorHAnsi" w:cstheme="majorHAnsi"/>
                <w:color w:val="000000" w:themeColor="text1"/>
                <w:sz w:val="24"/>
                <w:szCs w:val="24"/>
              </w:rPr>
              <w:t>la Región de Magallanes</w:t>
            </w:r>
            <w:r w:rsidR="00BB068B" w:rsidRPr="003C7A4C">
              <w:rPr>
                <w:rFonts w:asciiTheme="minorHAnsi" w:hAnsiTheme="minorHAnsi" w:cstheme="majorHAnsi"/>
                <w:color w:val="000000" w:themeColor="text1"/>
                <w:sz w:val="24"/>
                <w:szCs w:val="24"/>
              </w:rPr>
              <w:t xml:space="preserve"> que manifiesten interés por seguir estudios de pedagogía, otorgando estrategias de preparación y acompañamiento para el ingreso </w:t>
            </w:r>
            <w:r w:rsidR="008C7879" w:rsidRPr="003C7A4C">
              <w:rPr>
                <w:rFonts w:asciiTheme="minorHAnsi" w:hAnsiTheme="minorHAnsi" w:cstheme="majorHAnsi"/>
                <w:color w:val="000000" w:themeColor="text1"/>
                <w:sz w:val="24"/>
                <w:szCs w:val="24"/>
              </w:rPr>
              <w:t>a la U</w:t>
            </w:r>
            <w:r w:rsidR="00BB068B" w:rsidRPr="003C7A4C">
              <w:rPr>
                <w:rFonts w:asciiTheme="minorHAnsi" w:hAnsiTheme="minorHAnsi" w:cstheme="majorHAnsi"/>
                <w:color w:val="000000" w:themeColor="text1"/>
                <w:sz w:val="24"/>
                <w:szCs w:val="24"/>
              </w:rPr>
              <w:t>niversidad de Magallanes.</w:t>
            </w:r>
            <w:r w:rsidRPr="003C7A4C">
              <w:rPr>
                <w:rFonts w:asciiTheme="minorHAnsi" w:hAnsiTheme="minorHAnsi" w:cstheme="majorHAnsi"/>
                <w:color w:val="000000" w:themeColor="text1"/>
                <w:sz w:val="24"/>
                <w:szCs w:val="24"/>
              </w:rPr>
              <w:t xml:space="preserve"> </w:t>
            </w:r>
          </w:p>
          <w:p w:rsidR="003C7A4C" w:rsidRPr="003C7A4C" w:rsidRDefault="003C7A4C" w:rsidP="004813F9">
            <w:pPr>
              <w:jc w:val="both"/>
              <w:rPr>
                <w:rFonts w:asciiTheme="minorHAnsi" w:hAnsiTheme="minorHAnsi" w:cstheme="majorHAnsi"/>
                <w:color w:val="000000" w:themeColor="text1"/>
                <w:sz w:val="24"/>
                <w:szCs w:val="24"/>
              </w:rPr>
            </w:pPr>
          </w:p>
        </w:tc>
      </w:tr>
    </w:tbl>
    <w:p w:rsidR="00D07C17" w:rsidRPr="003C7A4C" w:rsidRDefault="00D07C17" w:rsidP="00D07C17">
      <w:pPr>
        <w:pStyle w:val="Ttulo2"/>
        <w:numPr>
          <w:ilvl w:val="0"/>
          <w:numId w:val="0"/>
        </w:numPr>
        <w:ind w:left="735"/>
        <w:rPr>
          <w:rFonts w:asciiTheme="minorHAnsi" w:hAnsiTheme="minorHAnsi"/>
          <w:color w:val="000000" w:themeColor="text1"/>
          <w:sz w:val="24"/>
          <w:szCs w:val="24"/>
        </w:rPr>
      </w:pPr>
    </w:p>
    <w:p w:rsidR="004D3D17" w:rsidRPr="003C7A4C" w:rsidRDefault="004D3D17" w:rsidP="004D3D17">
      <w:pPr>
        <w:rPr>
          <w:b/>
          <w:color w:val="000000" w:themeColor="text1"/>
          <w:sz w:val="24"/>
          <w:szCs w:val="24"/>
          <w:lang w:val="es-ES"/>
        </w:rPr>
      </w:pPr>
      <w:r w:rsidRPr="003C7A4C">
        <w:rPr>
          <w:b/>
          <w:color w:val="000000" w:themeColor="text1"/>
          <w:sz w:val="24"/>
          <w:szCs w:val="24"/>
          <w:lang w:val="es-ES"/>
        </w:rPr>
        <w:t>Objetivos Específicos:</w:t>
      </w:r>
    </w:p>
    <w:p w:rsidR="004D3D17" w:rsidRPr="003C7A4C" w:rsidRDefault="004D3D17" w:rsidP="00C011DF">
      <w:pPr>
        <w:jc w:val="both"/>
        <w:rPr>
          <w:color w:val="000000" w:themeColor="text1"/>
          <w:sz w:val="24"/>
          <w:szCs w:val="24"/>
          <w:lang w:val="es-ES"/>
        </w:rPr>
      </w:pPr>
      <w:r w:rsidRPr="003C7A4C">
        <w:rPr>
          <w:color w:val="000000" w:themeColor="text1"/>
          <w:sz w:val="24"/>
          <w:szCs w:val="24"/>
          <w:lang w:val="es-ES"/>
        </w:rPr>
        <w:t>1.-  Caracterizar a los potenciales estudiantes de pedagogía por medio de las acciones desarrolladas en el observatorio de políticas educacionales y púb</w:t>
      </w:r>
      <w:r w:rsidR="00B27623" w:rsidRPr="003C7A4C">
        <w:rPr>
          <w:color w:val="000000" w:themeColor="text1"/>
          <w:sz w:val="24"/>
          <w:szCs w:val="24"/>
          <w:lang w:val="es-ES"/>
        </w:rPr>
        <w:t>l</w:t>
      </w:r>
      <w:r w:rsidRPr="003C7A4C">
        <w:rPr>
          <w:color w:val="000000" w:themeColor="text1"/>
          <w:sz w:val="24"/>
          <w:szCs w:val="24"/>
          <w:lang w:val="es-ES"/>
        </w:rPr>
        <w:t>icas.</w:t>
      </w:r>
    </w:p>
    <w:p w:rsidR="007B2621" w:rsidRPr="003C7A4C" w:rsidRDefault="007B2621" w:rsidP="00C011DF">
      <w:pPr>
        <w:jc w:val="both"/>
        <w:rPr>
          <w:color w:val="000000" w:themeColor="text1"/>
          <w:sz w:val="24"/>
          <w:szCs w:val="24"/>
          <w:lang w:val="es-ES"/>
        </w:rPr>
      </w:pPr>
      <w:r w:rsidRPr="003C7A4C">
        <w:rPr>
          <w:color w:val="000000" w:themeColor="text1"/>
          <w:sz w:val="24"/>
          <w:szCs w:val="24"/>
          <w:lang w:val="es-ES"/>
        </w:rPr>
        <w:t>2.- Establecer instancias de acercamiento a los potenciales estudiantes de pedagogía para favorecer el ingreso al programa.</w:t>
      </w:r>
    </w:p>
    <w:p w:rsidR="004D3D17" w:rsidRPr="003C7A4C" w:rsidRDefault="004813F9" w:rsidP="00C011DF">
      <w:pPr>
        <w:jc w:val="both"/>
        <w:rPr>
          <w:color w:val="000000" w:themeColor="text1"/>
          <w:sz w:val="24"/>
          <w:szCs w:val="24"/>
        </w:rPr>
      </w:pPr>
      <w:r w:rsidRPr="003C7A4C">
        <w:rPr>
          <w:color w:val="000000" w:themeColor="text1"/>
          <w:sz w:val="24"/>
          <w:szCs w:val="24"/>
          <w:lang w:val="es-ES"/>
        </w:rPr>
        <w:t>3</w:t>
      </w:r>
      <w:r w:rsidR="007B2621" w:rsidRPr="003C7A4C">
        <w:rPr>
          <w:color w:val="000000" w:themeColor="text1"/>
          <w:sz w:val="24"/>
          <w:szCs w:val="24"/>
          <w:lang w:val="es-ES"/>
        </w:rPr>
        <w:t xml:space="preserve">.- </w:t>
      </w:r>
      <w:r w:rsidR="00C011DF" w:rsidRPr="003C7A4C">
        <w:rPr>
          <w:color w:val="000000" w:themeColor="text1"/>
          <w:sz w:val="24"/>
          <w:szCs w:val="24"/>
          <w:lang w:val="es-ES"/>
        </w:rPr>
        <w:t>Favorecer el ingreso de los estudiantes a las carreras de pedagogía</w:t>
      </w:r>
      <w:r w:rsidRPr="003C7A4C">
        <w:rPr>
          <w:color w:val="000000" w:themeColor="text1"/>
          <w:sz w:val="24"/>
          <w:szCs w:val="24"/>
          <w:lang w:val="es-ES"/>
        </w:rPr>
        <w:t>,</w:t>
      </w:r>
      <w:r w:rsidR="00C011DF" w:rsidRPr="003C7A4C">
        <w:rPr>
          <w:color w:val="000000" w:themeColor="text1"/>
          <w:sz w:val="24"/>
          <w:szCs w:val="24"/>
          <w:lang w:val="es-ES"/>
        </w:rPr>
        <w:t xml:space="preserve"> mediante módulos de formación que apunten a desarrollar la vocación pedagógica y habilidades requeridas para su progreso académico.</w:t>
      </w:r>
    </w:p>
    <w:p w:rsidR="000E04BA" w:rsidRPr="003C7A4C" w:rsidRDefault="000E04BA" w:rsidP="004D3D17">
      <w:pPr>
        <w:rPr>
          <w:b/>
          <w:color w:val="000000" w:themeColor="text1"/>
          <w:sz w:val="24"/>
          <w:szCs w:val="24"/>
          <w:lang w:val="es-ES"/>
        </w:rPr>
      </w:pPr>
    </w:p>
    <w:p w:rsidR="00705944" w:rsidRPr="003C7A4C" w:rsidRDefault="00705944" w:rsidP="004D3D17">
      <w:pPr>
        <w:rPr>
          <w:b/>
          <w:color w:val="000000" w:themeColor="text1"/>
          <w:sz w:val="24"/>
          <w:szCs w:val="24"/>
          <w:lang w:val="es-ES"/>
        </w:rPr>
      </w:pPr>
    </w:p>
    <w:p w:rsidR="000E04BA" w:rsidRPr="003C7A4C" w:rsidRDefault="000E04BA" w:rsidP="004D3D17">
      <w:pPr>
        <w:rPr>
          <w:b/>
          <w:color w:val="000000" w:themeColor="text1"/>
          <w:sz w:val="24"/>
          <w:szCs w:val="24"/>
          <w:lang w:val="es-ES"/>
        </w:rPr>
      </w:pPr>
      <w:r w:rsidRPr="003C7A4C">
        <w:rPr>
          <w:b/>
          <w:color w:val="000000" w:themeColor="text1"/>
          <w:sz w:val="24"/>
          <w:szCs w:val="24"/>
          <w:lang w:val="es-ES"/>
        </w:rPr>
        <w:t xml:space="preserve">Participantes: </w:t>
      </w:r>
    </w:p>
    <w:p w:rsidR="000E04BA" w:rsidRPr="003C7A4C" w:rsidRDefault="000E04BA" w:rsidP="004D3D17">
      <w:pPr>
        <w:rPr>
          <w:color w:val="000000" w:themeColor="text1"/>
          <w:sz w:val="24"/>
          <w:szCs w:val="24"/>
          <w:lang w:val="es-ES"/>
        </w:rPr>
      </w:pPr>
      <w:r w:rsidRPr="003C7A4C">
        <w:rPr>
          <w:color w:val="000000" w:themeColor="text1"/>
          <w:sz w:val="24"/>
          <w:szCs w:val="24"/>
          <w:lang w:val="es-ES"/>
        </w:rPr>
        <w:t xml:space="preserve">Estudiantes de tercero y cuarto medio de la Región de Magallanes </w:t>
      </w:r>
      <w:r w:rsidR="006B343F" w:rsidRPr="003C7A4C">
        <w:rPr>
          <w:color w:val="000000" w:themeColor="text1"/>
          <w:sz w:val="24"/>
          <w:szCs w:val="24"/>
          <w:lang w:val="es-ES"/>
        </w:rPr>
        <w:t xml:space="preserve">que tengan interés por estudiar alguna carrera de pedagogía y </w:t>
      </w:r>
      <w:r w:rsidRPr="003C7A4C">
        <w:rPr>
          <w:color w:val="000000" w:themeColor="text1"/>
          <w:sz w:val="24"/>
          <w:szCs w:val="24"/>
          <w:lang w:val="es-ES"/>
        </w:rPr>
        <w:t xml:space="preserve">con </w:t>
      </w:r>
      <w:r w:rsidR="006B343F" w:rsidRPr="003C7A4C">
        <w:rPr>
          <w:color w:val="000000" w:themeColor="text1"/>
          <w:sz w:val="24"/>
          <w:szCs w:val="24"/>
          <w:lang w:val="es-ES"/>
        </w:rPr>
        <w:t>un r</w:t>
      </w:r>
      <w:r w:rsidRPr="003C7A4C">
        <w:rPr>
          <w:color w:val="000000" w:themeColor="text1"/>
          <w:sz w:val="24"/>
          <w:szCs w:val="24"/>
          <w:lang w:val="es-ES"/>
        </w:rPr>
        <w:t>endimiento académico</w:t>
      </w:r>
      <w:r w:rsidR="006B343F" w:rsidRPr="003C7A4C">
        <w:rPr>
          <w:color w:val="000000" w:themeColor="text1"/>
          <w:sz w:val="24"/>
          <w:szCs w:val="24"/>
          <w:lang w:val="es-ES"/>
        </w:rPr>
        <w:t xml:space="preserve"> </w:t>
      </w:r>
      <w:r w:rsidR="00705944" w:rsidRPr="003C7A4C">
        <w:rPr>
          <w:color w:val="000000" w:themeColor="text1"/>
          <w:sz w:val="24"/>
          <w:szCs w:val="24"/>
          <w:lang w:val="es-ES"/>
        </w:rPr>
        <w:t>promedio</w:t>
      </w:r>
      <w:r w:rsidR="006B343F" w:rsidRPr="003C7A4C">
        <w:rPr>
          <w:color w:val="000000" w:themeColor="text1"/>
          <w:sz w:val="24"/>
          <w:szCs w:val="24"/>
          <w:lang w:val="es-ES"/>
        </w:rPr>
        <w:t xml:space="preserve"> 5,5</w:t>
      </w:r>
      <w:r w:rsidR="00705944" w:rsidRPr="003C7A4C">
        <w:rPr>
          <w:color w:val="000000" w:themeColor="text1"/>
          <w:sz w:val="24"/>
          <w:szCs w:val="24"/>
          <w:lang w:val="es-ES"/>
        </w:rPr>
        <w:t xml:space="preserve"> durante enseñanza media</w:t>
      </w:r>
      <w:r w:rsidR="00EA5E4C">
        <w:rPr>
          <w:color w:val="000000" w:themeColor="text1"/>
          <w:sz w:val="24"/>
          <w:szCs w:val="24"/>
          <w:lang w:val="es-ES"/>
        </w:rPr>
        <w:t xml:space="preserve"> o que demuestren talento con trayectoria en algunas de las ramas de la pedagogía (Talento Deportivo, Artístico, Científico, Idioma)</w:t>
      </w:r>
      <w:r w:rsidR="006B343F" w:rsidRPr="003C7A4C">
        <w:rPr>
          <w:color w:val="000000" w:themeColor="text1"/>
          <w:sz w:val="24"/>
          <w:szCs w:val="24"/>
          <w:lang w:val="es-ES"/>
        </w:rPr>
        <w:t>.</w:t>
      </w:r>
    </w:p>
    <w:p w:rsidR="00705944" w:rsidRPr="003C7A4C" w:rsidRDefault="00705944" w:rsidP="004D3D17">
      <w:pPr>
        <w:rPr>
          <w:color w:val="000000" w:themeColor="text1"/>
          <w:sz w:val="24"/>
          <w:szCs w:val="24"/>
          <w:lang w:val="es-ES"/>
        </w:rPr>
      </w:pPr>
    </w:p>
    <w:p w:rsidR="004D3D17" w:rsidRPr="003C7A4C" w:rsidRDefault="004D3D17" w:rsidP="004D3D17">
      <w:pPr>
        <w:rPr>
          <w:b/>
          <w:color w:val="000000" w:themeColor="text1"/>
          <w:sz w:val="24"/>
          <w:szCs w:val="24"/>
          <w:lang w:val="es-ES"/>
        </w:rPr>
      </w:pPr>
      <w:r w:rsidRPr="003C7A4C">
        <w:rPr>
          <w:b/>
          <w:color w:val="000000" w:themeColor="text1"/>
          <w:sz w:val="24"/>
          <w:szCs w:val="24"/>
          <w:lang w:val="es-ES"/>
        </w:rPr>
        <w:t>Estructura:</w:t>
      </w:r>
    </w:p>
    <w:p w:rsidR="004D3D17" w:rsidRPr="003C7A4C" w:rsidRDefault="000E04BA" w:rsidP="000E04BA">
      <w:pPr>
        <w:pStyle w:val="Prrafodelista"/>
        <w:numPr>
          <w:ilvl w:val="0"/>
          <w:numId w:val="11"/>
        </w:numPr>
        <w:rPr>
          <w:color w:val="000000" w:themeColor="text1"/>
          <w:sz w:val="24"/>
          <w:szCs w:val="24"/>
          <w:lang w:val="es-ES"/>
        </w:rPr>
      </w:pPr>
      <w:r w:rsidRPr="003C7A4C">
        <w:rPr>
          <w:color w:val="000000" w:themeColor="text1"/>
          <w:sz w:val="24"/>
          <w:szCs w:val="24"/>
          <w:lang w:val="es-ES"/>
        </w:rPr>
        <w:t>Clases los días sábados de 9:00 a las 14:00 horas</w:t>
      </w:r>
      <w:r w:rsidR="00EA5E4C">
        <w:rPr>
          <w:color w:val="000000" w:themeColor="text1"/>
          <w:sz w:val="24"/>
          <w:szCs w:val="24"/>
          <w:lang w:val="es-ES"/>
        </w:rPr>
        <w:t xml:space="preserve"> (3 módulos de 90 minutos).</w:t>
      </w:r>
    </w:p>
    <w:p w:rsidR="000E04BA" w:rsidRPr="003C7A4C" w:rsidRDefault="0010761D" w:rsidP="000E04BA">
      <w:pPr>
        <w:pStyle w:val="Prrafodelista"/>
        <w:numPr>
          <w:ilvl w:val="0"/>
          <w:numId w:val="11"/>
        </w:numPr>
        <w:rPr>
          <w:color w:val="000000" w:themeColor="text1"/>
          <w:sz w:val="24"/>
          <w:szCs w:val="24"/>
          <w:lang w:val="es-ES"/>
        </w:rPr>
      </w:pPr>
      <w:r w:rsidRPr="003C7A4C">
        <w:rPr>
          <w:color w:val="000000" w:themeColor="text1"/>
          <w:sz w:val="24"/>
          <w:szCs w:val="24"/>
          <w:lang w:val="es-ES"/>
        </w:rPr>
        <w:t xml:space="preserve">11 semanas primer semestre 2017 </w:t>
      </w:r>
    </w:p>
    <w:p w:rsidR="0010761D" w:rsidRPr="003C7A4C" w:rsidRDefault="0010761D" w:rsidP="0010761D">
      <w:pPr>
        <w:pStyle w:val="Prrafodelista"/>
        <w:numPr>
          <w:ilvl w:val="0"/>
          <w:numId w:val="11"/>
        </w:numPr>
        <w:rPr>
          <w:color w:val="000000" w:themeColor="text1"/>
          <w:sz w:val="24"/>
          <w:szCs w:val="24"/>
          <w:lang w:val="es-ES"/>
        </w:rPr>
      </w:pPr>
      <w:r w:rsidRPr="003C7A4C">
        <w:rPr>
          <w:color w:val="000000" w:themeColor="text1"/>
          <w:sz w:val="24"/>
          <w:szCs w:val="24"/>
          <w:lang w:val="es-ES"/>
        </w:rPr>
        <w:t>1</w:t>
      </w:r>
      <w:r w:rsidR="00467BE3" w:rsidRPr="003C7A4C">
        <w:rPr>
          <w:color w:val="000000" w:themeColor="text1"/>
          <w:sz w:val="24"/>
          <w:szCs w:val="24"/>
          <w:lang w:val="es-ES"/>
        </w:rPr>
        <w:t>2</w:t>
      </w:r>
      <w:r w:rsidRPr="003C7A4C">
        <w:rPr>
          <w:color w:val="000000" w:themeColor="text1"/>
          <w:sz w:val="24"/>
          <w:szCs w:val="24"/>
          <w:lang w:val="es-ES"/>
        </w:rPr>
        <w:t xml:space="preserve"> semanas segundo semestre 2017 </w:t>
      </w:r>
    </w:p>
    <w:tbl>
      <w:tblPr>
        <w:tblStyle w:val="Tablaconcuadrcula"/>
        <w:tblpPr w:leftFromText="141" w:rightFromText="141" w:vertAnchor="text" w:horzAnchor="page" w:tblpX="2154" w:tblpY="347"/>
        <w:tblW w:w="0" w:type="auto"/>
        <w:tblLook w:val="04A0" w:firstRow="1" w:lastRow="0" w:firstColumn="1" w:lastColumn="0" w:noHBand="0" w:noVBand="1"/>
      </w:tblPr>
      <w:tblGrid>
        <w:gridCol w:w="1411"/>
        <w:gridCol w:w="2570"/>
      </w:tblGrid>
      <w:tr w:rsidR="0010761D" w:rsidRPr="003C7A4C" w:rsidTr="009E025F">
        <w:trPr>
          <w:trHeight w:val="260"/>
        </w:trPr>
        <w:tc>
          <w:tcPr>
            <w:tcW w:w="3981" w:type="dxa"/>
            <w:gridSpan w:val="2"/>
          </w:tcPr>
          <w:p w:rsidR="0010761D" w:rsidRPr="003C7A4C" w:rsidRDefault="0010761D" w:rsidP="0010761D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3C7A4C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Clases Primer Semestre 2017</w:t>
            </w:r>
          </w:p>
        </w:tc>
      </w:tr>
      <w:tr w:rsidR="0010761D" w:rsidRPr="003C7A4C" w:rsidTr="009E025F">
        <w:trPr>
          <w:trHeight w:val="260"/>
        </w:trPr>
        <w:tc>
          <w:tcPr>
            <w:tcW w:w="1411" w:type="dxa"/>
          </w:tcPr>
          <w:p w:rsidR="0010761D" w:rsidRPr="003C7A4C" w:rsidRDefault="0010761D" w:rsidP="0010761D">
            <w:pPr>
              <w:pStyle w:val="Prrafodelista"/>
              <w:ind w:left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3C7A4C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Marzo</w:t>
            </w:r>
          </w:p>
        </w:tc>
        <w:tc>
          <w:tcPr>
            <w:tcW w:w="2570" w:type="dxa"/>
          </w:tcPr>
          <w:p w:rsidR="0010761D" w:rsidRPr="003C7A4C" w:rsidRDefault="0010761D" w:rsidP="0010761D">
            <w:pPr>
              <w:pStyle w:val="Prrafodelista"/>
              <w:ind w:left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3C7A4C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25</w:t>
            </w:r>
            <w:r w:rsidR="00467BE3" w:rsidRPr="003C7A4C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(ceremonia inicio)</w:t>
            </w:r>
          </w:p>
        </w:tc>
      </w:tr>
      <w:tr w:rsidR="0010761D" w:rsidRPr="003C7A4C" w:rsidTr="009E025F">
        <w:trPr>
          <w:trHeight w:val="281"/>
        </w:trPr>
        <w:tc>
          <w:tcPr>
            <w:tcW w:w="1411" w:type="dxa"/>
          </w:tcPr>
          <w:p w:rsidR="0010761D" w:rsidRPr="003C7A4C" w:rsidRDefault="0010761D" w:rsidP="0010761D">
            <w:pPr>
              <w:pStyle w:val="Prrafodelista"/>
              <w:ind w:left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3C7A4C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Abril</w:t>
            </w:r>
          </w:p>
        </w:tc>
        <w:tc>
          <w:tcPr>
            <w:tcW w:w="2570" w:type="dxa"/>
          </w:tcPr>
          <w:p w:rsidR="0010761D" w:rsidRPr="003C7A4C" w:rsidRDefault="0010761D" w:rsidP="0010761D">
            <w:pPr>
              <w:pStyle w:val="Prrafodelista"/>
              <w:ind w:left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3C7A4C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1-8-22</w:t>
            </w:r>
          </w:p>
        </w:tc>
      </w:tr>
      <w:tr w:rsidR="0010761D" w:rsidRPr="003C7A4C" w:rsidTr="009E025F">
        <w:trPr>
          <w:trHeight w:val="260"/>
        </w:trPr>
        <w:tc>
          <w:tcPr>
            <w:tcW w:w="1411" w:type="dxa"/>
          </w:tcPr>
          <w:p w:rsidR="0010761D" w:rsidRPr="003C7A4C" w:rsidRDefault="0010761D" w:rsidP="0010761D">
            <w:pPr>
              <w:pStyle w:val="Prrafodelista"/>
              <w:ind w:left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3C7A4C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Mayo</w:t>
            </w:r>
          </w:p>
        </w:tc>
        <w:tc>
          <w:tcPr>
            <w:tcW w:w="2570" w:type="dxa"/>
          </w:tcPr>
          <w:p w:rsidR="0010761D" w:rsidRPr="003C7A4C" w:rsidRDefault="0010761D" w:rsidP="0010761D">
            <w:pPr>
              <w:pStyle w:val="Prrafodelista"/>
              <w:ind w:left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3C7A4C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6-13-20-27</w:t>
            </w:r>
          </w:p>
        </w:tc>
      </w:tr>
      <w:tr w:rsidR="0010761D" w:rsidRPr="003C7A4C" w:rsidTr="009E025F">
        <w:trPr>
          <w:trHeight w:val="281"/>
        </w:trPr>
        <w:tc>
          <w:tcPr>
            <w:tcW w:w="1411" w:type="dxa"/>
          </w:tcPr>
          <w:p w:rsidR="0010761D" w:rsidRPr="003C7A4C" w:rsidRDefault="0010761D" w:rsidP="0010761D">
            <w:pPr>
              <w:pStyle w:val="Prrafodelista"/>
              <w:ind w:left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3C7A4C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Junio </w:t>
            </w:r>
          </w:p>
        </w:tc>
        <w:tc>
          <w:tcPr>
            <w:tcW w:w="2570" w:type="dxa"/>
          </w:tcPr>
          <w:p w:rsidR="0010761D" w:rsidRPr="003C7A4C" w:rsidRDefault="0010761D" w:rsidP="0010761D">
            <w:pPr>
              <w:pStyle w:val="Prrafodelista"/>
              <w:ind w:left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3C7A4C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3 -10-17</w:t>
            </w:r>
          </w:p>
        </w:tc>
      </w:tr>
    </w:tbl>
    <w:p w:rsidR="0010761D" w:rsidRPr="003C7A4C" w:rsidRDefault="0010761D" w:rsidP="0010761D">
      <w:pPr>
        <w:pStyle w:val="Prrafodelista"/>
        <w:rPr>
          <w:color w:val="000000" w:themeColor="text1"/>
          <w:sz w:val="24"/>
          <w:szCs w:val="24"/>
          <w:lang w:val="es-ES"/>
        </w:rPr>
      </w:pPr>
    </w:p>
    <w:tbl>
      <w:tblPr>
        <w:tblStyle w:val="Tablaconcuadrcula"/>
        <w:tblpPr w:leftFromText="141" w:rightFromText="141" w:vertAnchor="text" w:horzAnchor="page" w:tblpX="6172" w:tblpY="56"/>
        <w:tblW w:w="0" w:type="auto"/>
        <w:tblLook w:val="04A0" w:firstRow="1" w:lastRow="0" w:firstColumn="1" w:lastColumn="0" w:noHBand="0" w:noVBand="1"/>
      </w:tblPr>
      <w:tblGrid>
        <w:gridCol w:w="1937"/>
        <w:gridCol w:w="2853"/>
      </w:tblGrid>
      <w:tr w:rsidR="0010761D" w:rsidRPr="003C7A4C" w:rsidTr="009E025F">
        <w:trPr>
          <w:trHeight w:val="235"/>
        </w:trPr>
        <w:tc>
          <w:tcPr>
            <w:tcW w:w="4789" w:type="dxa"/>
            <w:gridSpan w:val="2"/>
          </w:tcPr>
          <w:p w:rsidR="0010761D" w:rsidRPr="003C7A4C" w:rsidRDefault="0010761D" w:rsidP="003C7A4C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3C7A4C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Clases Segundo Semestre 2017</w:t>
            </w:r>
          </w:p>
        </w:tc>
      </w:tr>
      <w:tr w:rsidR="0010761D" w:rsidRPr="003C7A4C" w:rsidTr="009E025F">
        <w:trPr>
          <w:trHeight w:val="235"/>
        </w:trPr>
        <w:tc>
          <w:tcPr>
            <w:tcW w:w="1937" w:type="dxa"/>
          </w:tcPr>
          <w:p w:rsidR="0010761D" w:rsidRPr="003C7A4C" w:rsidRDefault="0010761D" w:rsidP="003C7A4C">
            <w:pPr>
              <w:pStyle w:val="Prrafodelista"/>
              <w:ind w:left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3C7A4C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Agosto</w:t>
            </w:r>
          </w:p>
        </w:tc>
        <w:tc>
          <w:tcPr>
            <w:tcW w:w="2853" w:type="dxa"/>
          </w:tcPr>
          <w:p w:rsidR="0010761D" w:rsidRPr="003C7A4C" w:rsidRDefault="00467BE3" w:rsidP="003C7A4C">
            <w:pPr>
              <w:pStyle w:val="Prrafodelista"/>
              <w:ind w:left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3C7A4C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5-19-26</w:t>
            </w:r>
          </w:p>
        </w:tc>
      </w:tr>
      <w:tr w:rsidR="0010761D" w:rsidRPr="003C7A4C" w:rsidTr="009E025F">
        <w:trPr>
          <w:trHeight w:val="253"/>
        </w:trPr>
        <w:tc>
          <w:tcPr>
            <w:tcW w:w="1937" w:type="dxa"/>
          </w:tcPr>
          <w:p w:rsidR="0010761D" w:rsidRPr="003C7A4C" w:rsidRDefault="0010761D" w:rsidP="003C7A4C">
            <w:pPr>
              <w:pStyle w:val="Prrafodelista"/>
              <w:ind w:left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3C7A4C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Septiembre</w:t>
            </w:r>
          </w:p>
        </w:tc>
        <w:tc>
          <w:tcPr>
            <w:tcW w:w="2853" w:type="dxa"/>
          </w:tcPr>
          <w:p w:rsidR="0010761D" w:rsidRPr="003C7A4C" w:rsidRDefault="00467BE3" w:rsidP="003C7A4C">
            <w:pPr>
              <w:pStyle w:val="Prrafodelista"/>
              <w:ind w:left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3C7A4C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2-9-30</w:t>
            </w:r>
          </w:p>
        </w:tc>
      </w:tr>
      <w:tr w:rsidR="0010761D" w:rsidRPr="003C7A4C" w:rsidTr="009E025F">
        <w:trPr>
          <w:trHeight w:val="235"/>
        </w:trPr>
        <w:tc>
          <w:tcPr>
            <w:tcW w:w="1937" w:type="dxa"/>
          </w:tcPr>
          <w:p w:rsidR="0010761D" w:rsidRPr="003C7A4C" w:rsidRDefault="0010761D" w:rsidP="003C7A4C">
            <w:pPr>
              <w:pStyle w:val="Prrafodelista"/>
              <w:ind w:left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3C7A4C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Octubre</w:t>
            </w:r>
          </w:p>
        </w:tc>
        <w:tc>
          <w:tcPr>
            <w:tcW w:w="2853" w:type="dxa"/>
          </w:tcPr>
          <w:p w:rsidR="0010761D" w:rsidRPr="003C7A4C" w:rsidRDefault="00467BE3" w:rsidP="003C7A4C">
            <w:pPr>
              <w:pStyle w:val="Prrafodelista"/>
              <w:ind w:left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3C7A4C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14-21</w:t>
            </w:r>
          </w:p>
        </w:tc>
      </w:tr>
      <w:tr w:rsidR="0010761D" w:rsidRPr="003C7A4C" w:rsidTr="009E025F">
        <w:trPr>
          <w:trHeight w:val="253"/>
        </w:trPr>
        <w:tc>
          <w:tcPr>
            <w:tcW w:w="1937" w:type="dxa"/>
          </w:tcPr>
          <w:p w:rsidR="0010761D" w:rsidRPr="003C7A4C" w:rsidRDefault="0010761D" w:rsidP="003C7A4C">
            <w:pPr>
              <w:pStyle w:val="Prrafodelista"/>
              <w:ind w:left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3C7A4C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Noviembre</w:t>
            </w:r>
          </w:p>
        </w:tc>
        <w:tc>
          <w:tcPr>
            <w:tcW w:w="2853" w:type="dxa"/>
          </w:tcPr>
          <w:p w:rsidR="0010761D" w:rsidRPr="003C7A4C" w:rsidRDefault="00467BE3" w:rsidP="003C7A4C">
            <w:pPr>
              <w:pStyle w:val="Prrafodelista"/>
              <w:ind w:left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3C7A4C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4-11-18-25</w:t>
            </w:r>
          </w:p>
        </w:tc>
      </w:tr>
      <w:tr w:rsidR="00467BE3" w:rsidRPr="003C7A4C" w:rsidTr="009E025F">
        <w:trPr>
          <w:trHeight w:val="253"/>
        </w:trPr>
        <w:tc>
          <w:tcPr>
            <w:tcW w:w="1937" w:type="dxa"/>
          </w:tcPr>
          <w:p w:rsidR="00467BE3" w:rsidRPr="003C7A4C" w:rsidRDefault="00467BE3" w:rsidP="003C7A4C">
            <w:pPr>
              <w:pStyle w:val="Prrafodelista"/>
              <w:ind w:left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3C7A4C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Diciembre</w:t>
            </w:r>
          </w:p>
        </w:tc>
        <w:tc>
          <w:tcPr>
            <w:tcW w:w="2853" w:type="dxa"/>
          </w:tcPr>
          <w:p w:rsidR="00467BE3" w:rsidRPr="003C7A4C" w:rsidRDefault="00467BE3" w:rsidP="003C7A4C">
            <w:pPr>
              <w:pStyle w:val="Prrafodelista"/>
              <w:ind w:left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3C7A4C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2 (ceremonia cierre)</w:t>
            </w:r>
          </w:p>
        </w:tc>
      </w:tr>
    </w:tbl>
    <w:p w:rsidR="0010761D" w:rsidRPr="003C7A4C" w:rsidRDefault="0010761D" w:rsidP="0010761D">
      <w:pPr>
        <w:pStyle w:val="Prrafodelista"/>
        <w:rPr>
          <w:color w:val="000000" w:themeColor="text1"/>
          <w:sz w:val="24"/>
          <w:szCs w:val="24"/>
          <w:lang w:val="es-ES"/>
        </w:rPr>
      </w:pPr>
    </w:p>
    <w:p w:rsidR="004D3D17" w:rsidRPr="003C7A4C" w:rsidRDefault="004D3D17" w:rsidP="004D3D17">
      <w:pPr>
        <w:rPr>
          <w:b/>
          <w:color w:val="000000" w:themeColor="text1"/>
          <w:sz w:val="24"/>
          <w:szCs w:val="24"/>
          <w:lang w:val="es-ES"/>
        </w:rPr>
      </w:pPr>
      <w:r w:rsidRPr="003C7A4C">
        <w:rPr>
          <w:b/>
          <w:color w:val="000000" w:themeColor="text1"/>
          <w:sz w:val="24"/>
          <w:szCs w:val="24"/>
          <w:lang w:val="es-ES"/>
        </w:rPr>
        <w:t>Módulos</w:t>
      </w:r>
      <w:r w:rsidR="00467BE3" w:rsidRPr="003C7A4C">
        <w:rPr>
          <w:b/>
          <w:color w:val="000000" w:themeColor="text1"/>
          <w:sz w:val="24"/>
          <w:szCs w:val="24"/>
          <w:lang w:val="es-ES"/>
        </w:rPr>
        <w:t>:</w:t>
      </w:r>
    </w:p>
    <w:p w:rsidR="000A4E17" w:rsidRPr="003C7A4C" w:rsidRDefault="000A4E17" w:rsidP="000A4E17">
      <w:pPr>
        <w:pStyle w:val="Sinespaciado"/>
        <w:numPr>
          <w:ilvl w:val="0"/>
          <w:numId w:val="11"/>
        </w:numPr>
        <w:spacing w:line="360" w:lineRule="auto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3C7A4C">
        <w:rPr>
          <w:rFonts w:asciiTheme="minorHAnsi" w:hAnsiTheme="minorHAnsi" w:cs="Arial"/>
          <w:b/>
          <w:color w:val="000000" w:themeColor="text1"/>
          <w:sz w:val="24"/>
          <w:szCs w:val="24"/>
        </w:rPr>
        <w:t>Competencias comunicativas:</w:t>
      </w:r>
      <w:r w:rsidRPr="003C7A4C">
        <w:rPr>
          <w:rFonts w:asciiTheme="minorHAnsi" w:hAnsiTheme="minorHAnsi" w:cs="Arial"/>
          <w:color w:val="000000" w:themeColor="text1"/>
          <w:sz w:val="24"/>
          <w:szCs w:val="24"/>
        </w:rPr>
        <w:t xml:space="preserve"> módulo orientado a desarrollar destrezas y capacidades vinculadas con la comprensión</w:t>
      </w:r>
      <w:r w:rsidR="00C97C97" w:rsidRPr="003C7A4C">
        <w:rPr>
          <w:rFonts w:asciiTheme="minorHAnsi" w:hAnsiTheme="minorHAnsi" w:cs="Arial"/>
          <w:color w:val="000000" w:themeColor="text1"/>
          <w:sz w:val="24"/>
          <w:szCs w:val="24"/>
        </w:rPr>
        <w:t xml:space="preserve"> y</w:t>
      </w:r>
      <w:r w:rsidRPr="003C7A4C">
        <w:rPr>
          <w:rFonts w:asciiTheme="minorHAnsi" w:hAnsiTheme="minorHAnsi" w:cs="Arial"/>
          <w:color w:val="000000" w:themeColor="text1"/>
          <w:sz w:val="24"/>
          <w:szCs w:val="24"/>
        </w:rPr>
        <w:t xml:space="preserve"> producc</w:t>
      </w:r>
      <w:r w:rsidR="00C97C97" w:rsidRPr="003C7A4C">
        <w:rPr>
          <w:rFonts w:asciiTheme="minorHAnsi" w:hAnsiTheme="minorHAnsi" w:cs="Arial"/>
          <w:color w:val="000000" w:themeColor="text1"/>
          <w:sz w:val="24"/>
          <w:szCs w:val="24"/>
        </w:rPr>
        <w:t>ión de textos orales y escritos, junto con el desarrollo de habilidades de expresión oral.</w:t>
      </w:r>
    </w:p>
    <w:p w:rsidR="000A4E17" w:rsidRPr="003C7A4C" w:rsidRDefault="000A4E17" w:rsidP="000A4E17">
      <w:pPr>
        <w:pStyle w:val="Sinespaciado"/>
        <w:spacing w:line="360" w:lineRule="auto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</w:p>
    <w:p w:rsidR="000A4E17" w:rsidRPr="003C7A4C" w:rsidRDefault="000A4E17" w:rsidP="000A4E17">
      <w:pPr>
        <w:pStyle w:val="Sinespaciado"/>
        <w:numPr>
          <w:ilvl w:val="0"/>
          <w:numId w:val="11"/>
        </w:numPr>
        <w:spacing w:line="360" w:lineRule="auto"/>
        <w:jc w:val="both"/>
        <w:rPr>
          <w:rFonts w:asciiTheme="minorHAnsi" w:hAnsiTheme="minorHAnsi" w:cs="Arial"/>
          <w:b/>
          <w:color w:val="000000" w:themeColor="text1"/>
          <w:sz w:val="24"/>
          <w:szCs w:val="24"/>
        </w:rPr>
      </w:pPr>
      <w:r w:rsidRPr="003C7A4C">
        <w:rPr>
          <w:rFonts w:asciiTheme="minorHAnsi" w:hAnsiTheme="minorHAnsi" w:cs="Arial"/>
          <w:b/>
          <w:color w:val="000000" w:themeColor="text1"/>
          <w:sz w:val="24"/>
          <w:szCs w:val="24"/>
        </w:rPr>
        <w:t xml:space="preserve">Competencias de pensamiento lógico-matemático: </w:t>
      </w:r>
      <w:r w:rsidRPr="003C7A4C">
        <w:rPr>
          <w:rFonts w:asciiTheme="minorHAnsi" w:hAnsiTheme="minorHAnsi" w:cs="Arial"/>
          <w:color w:val="000000" w:themeColor="text1"/>
          <w:sz w:val="24"/>
          <w:szCs w:val="24"/>
        </w:rPr>
        <w:t>módulo que tiene como propósito desarrollar destrezas y capacidades vinculadas con la promoción del pensamiento lógico matemático y la resolución de problemas.</w:t>
      </w:r>
    </w:p>
    <w:p w:rsidR="000A4E17" w:rsidRPr="003C7A4C" w:rsidRDefault="000A4E17" w:rsidP="000A4E17">
      <w:pPr>
        <w:pStyle w:val="Sinespaciado"/>
        <w:spacing w:line="360" w:lineRule="auto"/>
        <w:jc w:val="both"/>
        <w:rPr>
          <w:rFonts w:asciiTheme="minorHAnsi" w:hAnsiTheme="minorHAnsi" w:cs="Arial"/>
          <w:b/>
          <w:color w:val="000000" w:themeColor="text1"/>
          <w:sz w:val="24"/>
          <w:szCs w:val="24"/>
        </w:rPr>
      </w:pPr>
    </w:p>
    <w:p w:rsidR="00C97C97" w:rsidRPr="003C7A4C" w:rsidRDefault="000A4E17" w:rsidP="000A4E17">
      <w:pPr>
        <w:pStyle w:val="Sinespaciado"/>
        <w:numPr>
          <w:ilvl w:val="0"/>
          <w:numId w:val="11"/>
        </w:numPr>
        <w:spacing w:line="360" w:lineRule="auto"/>
        <w:jc w:val="both"/>
        <w:rPr>
          <w:rFonts w:asciiTheme="minorHAnsi" w:hAnsiTheme="minorHAnsi" w:cs="Arial"/>
          <w:b/>
          <w:color w:val="000000" w:themeColor="text1"/>
          <w:sz w:val="24"/>
          <w:szCs w:val="24"/>
        </w:rPr>
      </w:pPr>
      <w:r w:rsidRPr="003C7A4C">
        <w:rPr>
          <w:rFonts w:asciiTheme="minorHAnsi" w:hAnsiTheme="minorHAnsi" w:cs="Arial"/>
          <w:b/>
          <w:color w:val="000000" w:themeColor="text1"/>
          <w:sz w:val="24"/>
          <w:szCs w:val="24"/>
        </w:rPr>
        <w:t>Vocación pedagógica</w:t>
      </w:r>
      <w:r w:rsidR="00C97C97" w:rsidRPr="003C7A4C">
        <w:rPr>
          <w:rFonts w:asciiTheme="minorHAnsi" w:hAnsiTheme="minorHAnsi" w:cs="Arial"/>
          <w:b/>
          <w:color w:val="000000" w:themeColor="text1"/>
          <w:sz w:val="24"/>
          <w:szCs w:val="24"/>
        </w:rPr>
        <w:t xml:space="preserve"> e identidad regional</w:t>
      </w:r>
      <w:r w:rsidRPr="003C7A4C">
        <w:rPr>
          <w:rFonts w:asciiTheme="minorHAnsi" w:hAnsiTheme="minorHAnsi" w:cs="Arial"/>
          <w:b/>
          <w:color w:val="000000" w:themeColor="text1"/>
          <w:sz w:val="24"/>
          <w:szCs w:val="24"/>
        </w:rPr>
        <w:t xml:space="preserve">: </w:t>
      </w:r>
      <w:r w:rsidRPr="003C7A4C">
        <w:rPr>
          <w:rFonts w:asciiTheme="minorHAnsi" w:hAnsiTheme="minorHAnsi" w:cs="Arial"/>
          <w:color w:val="000000" w:themeColor="text1"/>
          <w:sz w:val="24"/>
          <w:szCs w:val="24"/>
        </w:rPr>
        <w:t>módulo que orienta sus acciones al conocimiento de la carrera docente, características y habilidades de ser educador, marcado por un espíritu de valoración a la labor docente y de transformación social</w:t>
      </w:r>
      <w:r w:rsidR="00C97C97" w:rsidRPr="003C7A4C">
        <w:rPr>
          <w:rFonts w:asciiTheme="minorHAnsi" w:hAnsiTheme="minorHAnsi" w:cs="Arial"/>
          <w:color w:val="000000" w:themeColor="text1"/>
          <w:sz w:val="24"/>
          <w:szCs w:val="24"/>
        </w:rPr>
        <w:t>, impulsando la identidad local reconociendo los rasgos culturales distintivos del territorio patagónico antártico.</w:t>
      </w:r>
    </w:p>
    <w:p w:rsidR="00705944" w:rsidRDefault="00705944" w:rsidP="00C97C97">
      <w:pPr>
        <w:ind w:left="360"/>
        <w:rPr>
          <w:b/>
          <w:color w:val="000000" w:themeColor="text1"/>
          <w:sz w:val="24"/>
          <w:szCs w:val="24"/>
          <w:lang w:val="es-ES"/>
        </w:rPr>
      </w:pPr>
    </w:p>
    <w:p w:rsidR="003C7A4C" w:rsidRDefault="003C7A4C" w:rsidP="00C97C97">
      <w:pPr>
        <w:ind w:left="360"/>
        <w:rPr>
          <w:b/>
          <w:color w:val="000000" w:themeColor="text1"/>
          <w:sz w:val="24"/>
          <w:szCs w:val="24"/>
          <w:lang w:val="es-ES"/>
        </w:rPr>
      </w:pPr>
    </w:p>
    <w:p w:rsidR="004D3CA7" w:rsidRPr="003C7A4C" w:rsidRDefault="004D3CA7" w:rsidP="00C97C97">
      <w:pPr>
        <w:ind w:left="360"/>
        <w:rPr>
          <w:b/>
          <w:color w:val="000000" w:themeColor="text1"/>
          <w:sz w:val="24"/>
          <w:szCs w:val="24"/>
          <w:lang w:val="es-ES"/>
        </w:rPr>
      </w:pPr>
    </w:p>
    <w:p w:rsidR="004D3D17" w:rsidRPr="003C7A4C" w:rsidRDefault="004D3D17" w:rsidP="004D3D17">
      <w:pPr>
        <w:rPr>
          <w:b/>
          <w:color w:val="000000" w:themeColor="text1"/>
          <w:sz w:val="24"/>
          <w:szCs w:val="24"/>
          <w:lang w:val="es-ES"/>
        </w:rPr>
      </w:pPr>
      <w:r w:rsidRPr="003C7A4C">
        <w:rPr>
          <w:b/>
          <w:color w:val="000000" w:themeColor="text1"/>
          <w:sz w:val="24"/>
          <w:szCs w:val="24"/>
          <w:lang w:val="es-ES"/>
        </w:rPr>
        <w:t>Requisitos de</w:t>
      </w:r>
      <w:r w:rsidR="0066702C" w:rsidRPr="003C7A4C">
        <w:rPr>
          <w:b/>
          <w:color w:val="000000" w:themeColor="text1"/>
          <w:sz w:val="24"/>
          <w:szCs w:val="24"/>
          <w:lang w:val="es-ES"/>
        </w:rPr>
        <w:t xml:space="preserve"> postulación</w:t>
      </w:r>
      <w:r w:rsidRPr="003C7A4C">
        <w:rPr>
          <w:b/>
          <w:color w:val="000000" w:themeColor="text1"/>
          <w:sz w:val="24"/>
          <w:szCs w:val="24"/>
          <w:lang w:val="es-ES"/>
        </w:rPr>
        <w:t>:</w:t>
      </w:r>
    </w:p>
    <w:p w:rsidR="00C97C97" w:rsidRPr="003C7A4C" w:rsidRDefault="00C97C97" w:rsidP="00C97C97">
      <w:pPr>
        <w:pStyle w:val="Prrafodelista"/>
        <w:numPr>
          <w:ilvl w:val="0"/>
          <w:numId w:val="11"/>
        </w:numPr>
        <w:rPr>
          <w:color w:val="000000" w:themeColor="text1"/>
          <w:sz w:val="24"/>
          <w:szCs w:val="24"/>
          <w:lang w:val="es-ES"/>
        </w:rPr>
      </w:pPr>
      <w:r w:rsidRPr="003C7A4C">
        <w:rPr>
          <w:color w:val="000000" w:themeColor="text1"/>
          <w:sz w:val="24"/>
          <w:szCs w:val="24"/>
          <w:lang w:val="es-ES"/>
        </w:rPr>
        <w:t>Estar cursando el tercer</w:t>
      </w:r>
      <w:r w:rsidR="00267731" w:rsidRPr="003C7A4C">
        <w:rPr>
          <w:color w:val="000000" w:themeColor="text1"/>
          <w:sz w:val="24"/>
          <w:szCs w:val="24"/>
          <w:lang w:val="es-ES"/>
        </w:rPr>
        <w:t xml:space="preserve"> </w:t>
      </w:r>
      <w:r w:rsidRPr="003C7A4C">
        <w:rPr>
          <w:color w:val="000000" w:themeColor="text1"/>
          <w:sz w:val="24"/>
          <w:szCs w:val="24"/>
          <w:lang w:val="es-ES"/>
        </w:rPr>
        <w:t>año de enseñanza media</w:t>
      </w:r>
      <w:r w:rsidR="00267731" w:rsidRPr="003C7A4C">
        <w:rPr>
          <w:color w:val="000000" w:themeColor="text1"/>
          <w:sz w:val="24"/>
          <w:szCs w:val="24"/>
          <w:lang w:val="es-ES"/>
        </w:rPr>
        <w:t>. (Exceptuando el año 2017 que iniciarán el primer grupo los alumnos de cuarto medio)</w:t>
      </w:r>
    </w:p>
    <w:p w:rsidR="00267731" w:rsidRPr="003C7A4C" w:rsidRDefault="00267731" w:rsidP="00C97C97">
      <w:pPr>
        <w:pStyle w:val="Prrafodelista"/>
        <w:numPr>
          <w:ilvl w:val="0"/>
          <w:numId w:val="11"/>
        </w:numPr>
        <w:rPr>
          <w:color w:val="000000" w:themeColor="text1"/>
          <w:sz w:val="24"/>
          <w:szCs w:val="24"/>
          <w:lang w:val="es-ES"/>
        </w:rPr>
      </w:pPr>
      <w:r w:rsidRPr="003C7A4C">
        <w:rPr>
          <w:color w:val="000000" w:themeColor="text1"/>
          <w:sz w:val="24"/>
          <w:szCs w:val="24"/>
          <w:lang w:val="es-ES"/>
        </w:rPr>
        <w:lastRenderedPageBreak/>
        <w:t>Tener un promedio de notas de enseñanza media igual o superior 5,5</w:t>
      </w:r>
      <w:r w:rsidR="00EA5E4C">
        <w:rPr>
          <w:color w:val="000000" w:themeColor="text1"/>
          <w:sz w:val="24"/>
          <w:szCs w:val="24"/>
          <w:lang w:val="es-ES"/>
        </w:rPr>
        <w:t xml:space="preserve"> o evidenciar por medio de </w:t>
      </w:r>
      <w:proofErr w:type="spellStart"/>
      <w:r w:rsidR="00EA5E4C">
        <w:rPr>
          <w:color w:val="000000" w:themeColor="text1"/>
          <w:sz w:val="24"/>
          <w:szCs w:val="24"/>
          <w:lang w:val="es-ES"/>
        </w:rPr>
        <w:t>curriculum</w:t>
      </w:r>
      <w:proofErr w:type="spellEnd"/>
      <w:r w:rsidR="00EA5E4C">
        <w:rPr>
          <w:color w:val="000000" w:themeColor="text1"/>
          <w:sz w:val="24"/>
          <w:szCs w:val="24"/>
          <w:lang w:val="es-ES"/>
        </w:rPr>
        <w:t xml:space="preserve"> algún talento con trayectoria en algunas de las ramas de pedagogía.</w:t>
      </w:r>
    </w:p>
    <w:p w:rsidR="00EC06A0" w:rsidRPr="003C7A4C" w:rsidRDefault="00EC06A0" w:rsidP="00DB00EC">
      <w:pPr>
        <w:pStyle w:val="Prrafodelista"/>
        <w:numPr>
          <w:ilvl w:val="0"/>
          <w:numId w:val="11"/>
        </w:numPr>
        <w:jc w:val="both"/>
        <w:rPr>
          <w:color w:val="000000" w:themeColor="text1"/>
          <w:sz w:val="24"/>
          <w:szCs w:val="24"/>
          <w:lang w:val="es-ES"/>
        </w:rPr>
      </w:pPr>
      <w:r w:rsidRPr="003C7A4C">
        <w:rPr>
          <w:color w:val="000000" w:themeColor="text1"/>
          <w:sz w:val="24"/>
          <w:szCs w:val="24"/>
          <w:lang w:val="es-ES"/>
        </w:rPr>
        <w:t xml:space="preserve">Haber sido categorizado por el Observatorio de </w:t>
      </w:r>
      <w:r w:rsidR="0066702C" w:rsidRPr="003C7A4C">
        <w:rPr>
          <w:color w:val="000000" w:themeColor="text1"/>
          <w:sz w:val="24"/>
          <w:szCs w:val="24"/>
          <w:lang w:val="es-ES"/>
        </w:rPr>
        <w:t>Políticas Educativas y Prácticas P</w:t>
      </w:r>
      <w:r w:rsidRPr="003C7A4C">
        <w:rPr>
          <w:color w:val="000000" w:themeColor="text1"/>
          <w:sz w:val="24"/>
          <w:szCs w:val="24"/>
          <w:lang w:val="es-ES"/>
        </w:rPr>
        <w:t xml:space="preserve">edagógicas </w:t>
      </w:r>
      <w:r w:rsidR="0066702C" w:rsidRPr="003C7A4C">
        <w:rPr>
          <w:color w:val="000000" w:themeColor="text1"/>
          <w:sz w:val="24"/>
          <w:szCs w:val="24"/>
          <w:lang w:val="es-ES"/>
        </w:rPr>
        <w:t>(OPEPP) en carreras del área de la educación.</w:t>
      </w:r>
    </w:p>
    <w:p w:rsidR="0066702C" w:rsidRDefault="0066702C" w:rsidP="00C97C97">
      <w:pPr>
        <w:pStyle w:val="Prrafodelista"/>
        <w:numPr>
          <w:ilvl w:val="0"/>
          <w:numId w:val="11"/>
        </w:numPr>
        <w:rPr>
          <w:color w:val="000000" w:themeColor="text1"/>
          <w:sz w:val="24"/>
          <w:szCs w:val="24"/>
          <w:lang w:val="es-ES"/>
        </w:rPr>
      </w:pPr>
      <w:r w:rsidRPr="003C7A4C">
        <w:rPr>
          <w:color w:val="000000" w:themeColor="text1"/>
          <w:sz w:val="24"/>
          <w:szCs w:val="24"/>
          <w:lang w:val="es-ES"/>
        </w:rPr>
        <w:t>Presentación carta de motivación p</w:t>
      </w:r>
      <w:r w:rsidR="004C0CCA">
        <w:rPr>
          <w:color w:val="000000" w:themeColor="text1"/>
          <w:sz w:val="24"/>
          <w:szCs w:val="24"/>
          <w:lang w:val="es-ES"/>
        </w:rPr>
        <w:t>ara</w:t>
      </w:r>
      <w:r w:rsidRPr="003C7A4C">
        <w:rPr>
          <w:color w:val="000000" w:themeColor="text1"/>
          <w:sz w:val="24"/>
          <w:szCs w:val="24"/>
          <w:lang w:val="es-ES"/>
        </w:rPr>
        <w:t xml:space="preserve"> participar en el programa.</w:t>
      </w:r>
    </w:p>
    <w:p w:rsidR="003C7A4C" w:rsidRPr="003C7A4C" w:rsidRDefault="003C7A4C" w:rsidP="003C7A4C">
      <w:pPr>
        <w:pStyle w:val="Prrafodelista"/>
        <w:rPr>
          <w:color w:val="000000" w:themeColor="text1"/>
          <w:sz w:val="24"/>
          <w:szCs w:val="24"/>
          <w:lang w:val="es-ES"/>
        </w:rPr>
      </w:pPr>
    </w:p>
    <w:p w:rsidR="004D3D17" w:rsidRPr="003C7A4C" w:rsidRDefault="00EC06A0" w:rsidP="004D3D17">
      <w:pPr>
        <w:rPr>
          <w:color w:val="000000" w:themeColor="text1"/>
          <w:sz w:val="24"/>
          <w:szCs w:val="24"/>
          <w:lang w:val="es-ES"/>
        </w:rPr>
      </w:pPr>
      <w:r w:rsidRPr="003C7A4C">
        <w:rPr>
          <w:b/>
          <w:color w:val="000000" w:themeColor="text1"/>
          <w:sz w:val="24"/>
          <w:szCs w:val="24"/>
          <w:lang w:val="es-ES"/>
        </w:rPr>
        <w:t>Proceso de selección</w:t>
      </w:r>
      <w:r w:rsidRPr="003C7A4C">
        <w:rPr>
          <w:color w:val="000000" w:themeColor="text1"/>
          <w:sz w:val="24"/>
          <w:szCs w:val="24"/>
          <w:lang w:val="es-ES"/>
        </w:rPr>
        <w:t>:</w:t>
      </w:r>
    </w:p>
    <w:p w:rsidR="0066702C" w:rsidRDefault="0066702C" w:rsidP="0066702C">
      <w:pPr>
        <w:pStyle w:val="Prrafodelista"/>
        <w:numPr>
          <w:ilvl w:val="0"/>
          <w:numId w:val="11"/>
        </w:numPr>
        <w:rPr>
          <w:color w:val="000000" w:themeColor="text1"/>
          <w:sz w:val="24"/>
          <w:szCs w:val="24"/>
          <w:lang w:val="es-ES"/>
        </w:rPr>
      </w:pPr>
      <w:r w:rsidRPr="003C7A4C">
        <w:rPr>
          <w:color w:val="000000" w:themeColor="text1"/>
          <w:sz w:val="24"/>
          <w:szCs w:val="24"/>
          <w:lang w:val="es-ES"/>
        </w:rPr>
        <w:t>Categorización de Observatorio de Políticas Educativas y Prácticas Pedagógicas (OPEPP).</w:t>
      </w:r>
    </w:p>
    <w:p w:rsidR="00EA5E4C" w:rsidRPr="003C7A4C" w:rsidRDefault="00EA5E4C" w:rsidP="0066702C">
      <w:pPr>
        <w:pStyle w:val="Prrafodelista"/>
        <w:numPr>
          <w:ilvl w:val="0"/>
          <w:numId w:val="11"/>
        </w:numPr>
        <w:rPr>
          <w:color w:val="000000" w:themeColor="text1"/>
          <w:sz w:val="24"/>
          <w:szCs w:val="24"/>
          <w:lang w:val="es-ES"/>
        </w:rPr>
      </w:pPr>
      <w:r>
        <w:rPr>
          <w:color w:val="000000" w:themeColor="text1"/>
          <w:sz w:val="24"/>
          <w:szCs w:val="24"/>
          <w:lang w:val="es-ES"/>
        </w:rPr>
        <w:t xml:space="preserve">Análisis y valoración de antecedentes presentados en caso de </w:t>
      </w:r>
      <w:proofErr w:type="spellStart"/>
      <w:r>
        <w:rPr>
          <w:color w:val="000000" w:themeColor="text1"/>
          <w:sz w:val="24"/>
          <w:szCs w:val="24"/>
          <w:lang w:val="es-ES"/>
        </w:rPr>
        <w:t>curriculum</w:t>
      </w:r>
      <w:proofErr w:type="spellEnd"/>
      <w:r>
        <w:rPr>
          <w:color w:val="000000" w:themeColor="text1"/>
          <w:sz w:val="24"/>
          <w:szCs w:val="24"/>
          <w:lang w:val="es-ES"/>
        </w:rPr>
        <w:t xml:space="preserve"> por Talento.</w:t>
      </w:r>
    </w:p>
    <w:p w:rsidR="0066702C" w:rsidRDefault="0066702C" w:rsidP="0066702C">
      <w:pPr>
        <w:pStyle w:val="Prrafodelista"/>
        <w:numPr>
          <w:ilvl w:val="0"/>
          <w:numId w:val="11"/>
        </w:numPr>
        <w:rPr>
          <w:color w:val="000000" w:themeColor="text1"/>
          <w:sz w:val="24"/>
          <w:szCs w:val="24"/>
          <w:lang w:val="es-ES"/>
        </w:rPr>
      </w:pPr>
      <w:r w:rsidRPr="003C7A4C">
        <w:rPr>
          <w:color w:val="000000" w:themeColor="text1"/>
          <w:sz w:val="24"/>
          <w:szCs w:val="24"/>
          <w:lang w:val="es-ES"/>
        </w:rPr>
        <w:t>Entrevista personal por parte de comisión evaluadora.</w:t>
      </w:r>
    </w:p>
    <w:p w:rsidR="003C7A4C" w:rsidRPr="003C7A4C" w:rsidRDefault="003C7A4C" w:rsidP="003C7A4C">
      <w:pPr>
        <w:pStyle w:val="Prrafodelista"/>
        <w:rPr>
          <w:color w:val="000000" w:themeColor="text1"/>
          <w:sz w:val="24"/>
          <w:szCs w:val="24"/>
          <w:lang w:val="es-ES"/>
        </w:rPr>
      </w:pPr>
    </w:p>
    <w:p w:rsidR="004D3D17" w:rsidRPr="003C7A4C" w:rsidRDefault="004D3D17" w:rsidP="004D3D17">
      <w:pPr>
        <w:rPr>
          <w:b/>
          <w:color w:val="000000" w:themeColor="text1"/>
          <w:sz w:val="24"/>
          <w:szCs w:val="24"/>
          <w:lang w:val="es-ES"/>
        </w:rPr>
      </w:pPr>
      <w:r w:rsidRPr="003C7A4C">
        <w:rPr>
          <w:b/>
          <w:color w:val="000000" w:themeColor="text1"/>
          <w:sz w:val="24"/>
          <w:szCs w:val="24"/>
          <w:lang w:val="es-ES"/>
        </w:rPr>
        <w:t xml:space="preserve">Requisitos de aprobación:   </w:t>
      </w:r>
    </w:p>
    <w:p w:rsidR="0066702C" w:rsidRPr="003C7A4C" w:rsidRDefault="0066702C" w:rsidP="0066702C">
      <w:pPr>
        <w:pStyle w:val="Default"/>
        <w:numPr>
          <w:ilvl w:val="0"/>
          <w:numId w:val="11"/>
        </w:numPr>
        <w:spacing w:after="181"/>
        <w:rPr>
          <w:rFonts w:asciiTheme="minorHAnsi" w:hAnsiTheme="minorHAnsi" w:cstheme="minorBidi"/>
          <w:color w:val="000000" w:themeColor="text1"/>
        </w:rPr>
      </w:pPr>
      <w:r w:rsidRPr="003C7A4C">
        <w:rPr>
          <w:rFonts w:asciiTheme="minorHAnsi" w:hAnsiTheme="minorHAnsi" w:cstheme="minorBidi"/>
          <w:color w:val="000000" w:themeColor="text1"/>
        </w:rPr>
        <w:t xml:space="preserve">100% de asistencia a clases de las tres áreas de desarrollo </w:t>
      </w:r>
    </w:p>
    <w:p w:rsidR="0066702C" w:rsidRPr="003C7A4C" w:rsidRDefault="0066702C" w:rsidP="0066702C">
      <w:pPr>
        <w:pStyle w:val="Default"/>
        <w:numPr>
          <w:ilvl w:val="0"/>
          <w:numId w:val="11"/>
        </w:numPr>
        <w:rPr>
          <w:rFonts w:asciiTheme="minorHAnsi" w:hAnsiTheme="minorHAnsi"/>
          <w:color w:val="000000" w:themeColor="text1"/>
        </w:rPr>
      </w:pPr>
      <w:r w:rsidRPr="003C7A4C">
        <w:rPr>
          <w:rFonts w:asciiTheme="minorHAnsi" w:hAnsiTheme="minorHAnsi"/>
          <w:color w:val="000000" w:themeColor="text1"/>
        </w:rPr>
        <w:t xml:space="preserve">Tener en cada área un promedio de notas igual o superior a 4.0 </w:t>
      </w:r>
    </w:p>
    <w:p w:rsidR="004D3D17" w:rsidRPr="003C7A4C" w:rsidRDefault="004D3D17" w:rsidP="004D3D17">
      <w:pPr>
        <w:rPr>
          <w:color w:val="000000" w:themeColor="text1"/>
          <w:sz w:val="24"/>
          <w:szCs w:val="24"/>
          <w:lang w:val="es-ES"/>
        </w:rPr>
      </w:pPr>
    </w:p>
    <w:p w:rsidR="004D3D17" w:rsidRPr="003C7A4C" w:rsidRDefault="004D3D17" w:rsidP="009D675E">
      <w:pPr>
        <w:jc w:val="both"/>
        <w:rPr>
          <w:b/>
          <w:color w:val="000000" w:themeColor="text1"/>
          <w:sz w:val="24"/>
          <w:szCs w:val="24"/>
          <w:lang w:val="es-ES"/>
        </w:rPr>
      </w:pPr>
      <w:r w:rsidRPr="003C7A4C">
        <w:rPr>
          <w:b/>
          <w:color w:val="000000" w:themeColor="text1"/>
          <w:sz w:val="24"/>
          <w:szCs w:val="24"/>
          <w:lang w:val="es-ES"/>
        </w:rPr>
        <w:t>Acciones complementarias:</w:t>
      </w:r>
    </w:p>
    <w:p w:rsidR="004D3D17" w:rsidRPr="004C0CCA" w:rsidRDefault="004D3D17" w:rsidP="009D675E">
      <w:pPr>
        <w:jc w:val="both"/>
        <w:rPr>
          <w:b/>
          <w:color w:val="000000" w:themeColor="text1"/>
          <w:sz w:val="24"/>
          <w:szCs w:val="24"/>
          <w:u w:val="single"/>
          <w:lang w:val="es-ES"/>
        </w:rPr>
      </w:pPr>
      <w:r w:rsidRPr="004C0CCA">
        <w:rPr>
          <w:b/>
          <w:color w:val="000000" w:themeColor="text1"/>
          <w:sz w:val="24"/>
          <w:szCs w:val="24"/>
          <w:u w:val="single"/>
          <w:lang w:val="es-ES"/>
        </w:rPr>
        <w:t>Detección:</w:t>
      </w:r>
    </w:p>
    <w:p w:rsidR="00B54D72" w:rsidRDefault="00B54D72" w:rsidP="009D675E">
      <w:pPr>
        <w:pStyle w:val="Prrafodelista"/>
        <w:numPr>
          <w:ilvl w:val="0"/>
          <w:numId w:val="11"/>
        </w:numPr>
        <w:jc w:val="both"/>
        <w:rPr>
          <w:color w:val="000000" w:themeColor="text1"/>
          <w:sz w:val="24"/>
          <w:szCs w:val="24"/>
          <w:lang w:val="es-ES"/>
        </w:rPr>
      </w:pPr>
      <w:r w:rsidRPr="003C7A4C">
        <w:rPr>
          <w:color w:val="000000" w:themeColor="text1"/>
          <w:sz w:val="24"/>
          <w:szCs w:val="24"/>
          <w:lang w:val="es-ES"/>
        </w:rPr>
        <w:t>Categorización</w:t>
      </w:r>
      <w:r w:rsidR="00450CD8">
        <w:rPr>
          <w:color w:val="000000" w:themeColor="text1"/>
          <w:sz w:val="24"/>
          <w:szCs w:val="24"/>
          <w:lang w:val="es-ES"/>
        </w:rPr>
        <w:t xml:space="preserve"> (Desde Primero Medio)</w:t>
      </w:r>
      <w:r w:rsidRPr="003C7A4C">
        <w:rPr>
          <w:color w:val="000000" w:themeColor="text1"/>
          <w:sz w:val="24"/>
          <w:szCs w:val="24"/>
          <w:lang w:val="es-ES"/>
        </w:rPr>
        <w:t xml:space="preserve"> realizada por el Observatorio de Políticas Educativas y Prácticas Pedagógicas (OPEPP).</w:t>
      </w:r>
    </w:p>
    <w:p w:rsidR="00450CD8" w:rsidRPr="00450CD8" w:rsidRDefault="00450CD8" w:rsidP="00450CD8">
      <w:pPr>
        <w:jc w:val="both"/>
        <w:rPr>
          <w:color w:val="000000" w:themeColor="text1"/>
          <w:sz w:val="24"/>
          <w:szCs w:val="24"/>
          <w:lang w:val="es-ES"/>
        </w:rPr>
      </w:pPr>
    </w:p>
    <w:p w:rsidR="00B54D72" w:rsidRPr="003C7A4C" w:rsidRDefault="00B54D72" w:rsidP="009D675E">
      <w:pPr>
        <w:jc w:val="both"/>
        <w:rPr>
          <w:color w:val="000000" w:themeColor="text1"/>
          <w:sz w:val="24"/>
          <w:szCs w:val="24"/>
          <w:lang w:val="es-ES"/>
        </w:rPr>
      </w:pPr>
    </w:p>
    <w:p w:rsidR="004D3D17" w:rsidRPr="004C0CCA" w:rsidRDefault="004D3D17" w:rsidP="009D675E">
      <w:pPr>
        <w:jc w:val="both"/>
        <w:rPr>
          <w:b/>
          <w:color w:val="000000" w:themeColor="text1"/>
          <w:sz w:val="24"/>
          <w:szCs w:val="24"/>
          <w:u w:val="single"/>
          <w:lang w:val="es-ES"/>
        </w:rPr>
      </w:pPr>
      <w:r w:rsidRPr="004C0CCA">
        <w:rPr>
          <w:b/>
          <w:color w:val="000000" w:themeColor="text1"/>
          <w:sz w:val="24"/>
          <w:szCs w:val="24"/>
          <w:u w:val="single"/>
          <w:lang w:val="es-ES"/>
        </w:rPr>
        <w:t>Atracción:</w:t>
      </w:r>
    </w:p>
    <w:p w:rsidR="004D3D17" w:rsidRDefault="00F537B1" w:rsidP="009D675E">
      <w:pPr>
        <w:pStyle w:val="Prrafodelista"/>
        <w:numPr>
          <w:ilvl w:val="0"/>
          <w:numId w:val="11"/>
        </w:numPr>
        <w:jc w:val="both"/>
        <w:rPr>
          <w:color w:val="000000" w:themeColor="text1"/>
          <w:sz w:val="24"/>
          <w:szCs w:val="24"/>
          <w:lang w:val="es-ES"/>
        </w:rPr>
      </w:pPr>
      <w:r>
        <w:rPr>
          <w:color w:val="000000" w:themeColor="text1"/>
          <w:sz w:val="24"/>
          <w:szCs w:val="24"/>
          <w:lang w:val="es-ES"/>
        </w:rPr>
        <w:t>E</w:t>
      </w:r>
      <w:r w:rsidR="009D675E">
        <w:rPr>
          <w:color w:val="000000" w:themeColor="text1"/>
          <w:sz w:val="24"/>
          <w:szCs w:val="24"/>
          <w:lang w:val="es-ES"/>
        </w:rPr>
        <w:t>ncuentro con los estudiantes potenciales de pedagogía, donde se desarrollarán dinámicas por medio de las cuales se les dará a conocer e invitar al programa.</w:t>
      </w:r>
    </w:p>
    <w:p w:rsidR="00E276B9" w:rsidRDefault="00E276B9" w:rsidP="009D675E">
      <w:pPr>
        <w:pStyle w:val="Prrafodelista"/>
        <w:numPr>
          <w:ilvl w:val="0"/>
          <w:numId w:val="11"/>
        </w:numPr>
        <w:jc w:val="both"/>
        <w:rPr>
          <w:color w:val="000000" w:themeColor="text1"/>
          <w:sz w:val="24"/>
          <w:szCs w:val="24"/>
          <w:lang w:val="es-ES"/>
        </w:rPr>
      </w:pPr>
      <w:r>
        <w:rPr>
          <w:color w:val="000000" w:themeColor="text1"/>
          <w:sz w:val="24"/>
          <w:szCs w:val="24"/>
          <w:lang w:val="es-ES"/>
        </w:rPr>
        <w:t>Talleres de formación dirigidos a los apoderados de los estudiantes seleccionados con la finalidad de apoyar la vocación pedagógica de sus hijos.</w:t>
      </w:r>
    </w:p>
    <w:p w:rsidR="00EC433B" w:rsidRDefault="00EC433B" w:rsidP="009D675E">
      <w:pPr>
        <w:pStyle w:val="Prrafodelista"/>
        <w:numPr>
          <w:ilvl w:val="0"/>
          <w:numId w:val="11"/>
        </w:numPr>
        <w:jc w:val="both"/>
        <w:rPr>
          <w:color w:val="000000" w:themeColor="text1"/>
          <w:sz w:val="24"/>
          <w:szCs w:val="24"/>
          <w:lang w:val="es-ES"/>
        </w:rPr>
      </w:pPr>
      <w:r>
        <w:rPr>
          <w:color w:val="000000" w:themeColor="text1"/>
          <w:sz w:val="24"/>
          <w:szCs w:val="24"/>
          <w:lang w:val="es-ES"/>
        </w:rPr>
        <w:t>Taller para orientadores de los establecimientos educacionales de la comuna, con la finalidad de dar a conocer el programa e incentivar la participación de sus estudiantes.</w:t>
      </w:r>
    </w:p>
    <w:p w:rsidR="00E276B9" w:rsidRDefault="004408EA" w:rsidP="009D675E">
      <w:pPr>
        <w:pStyle w:val="Prrafodelista"/>
        <w:numPr>
          <w:ilvl w:val="0"/>
          <w:numId w:val="11"/>
        </w:numPr>
        <w:jc w:val="both"/>
        <w:rPr>
          <w:color w:val="000000" w:themeColor="text1"/>
          <w:sz w:val="24"/>
          <w:szCs w:val="24"/>
          <w:lang w:val="es-ES"/>
        </w:rPr>
      </w:pPr>
      <w:r>
        <w:rPr>
          <w:color w:val="000000" w:themeColor="text1"/>
          <w:sz w:val="24"/>
          <w:szCs w:val="24"/>
          <w:lang w:val="es-ES"/>
        </w:rPr>
        <w:t xml:space="preserve">Encuentro masivo para </w:t>
      </w:r>
      <w:r w:rsidR="00F537B1">
        <w:rPr>
          <w:color w:val="000000" w:themeColor="text1"/>
          <w:sz w:val="24"/>
          <w:szCs w:val="24"/>
          <w:lang w:val="es-ES"/>
        </w:rPr>
        <w:t>alumnos</w:t>
      </w:r>
      <w:r w:rsidR="00450CD8">
        <w:rPr>
          <w:color w:val="000000" w:themeColor="text1"/>
          <w:sz w:val="24"/>
          <w:szCs w:val="24"/>
          <w:lang w:val="es-ES"/>
        </w:rPr>
        <w:t xml:space="preserve"> de primero a </w:t>
      </w:r>
      <w:r>
        <w:rPr>
          <w:color w:val="000000" w:themeColor="text1"/>
          <w:sz w:val="24"/>
          <w:szCs w:val="24"/>
          <w:lang w:val="es-ES"/>
        </w:rPr>
        <w:t xml:space="preserve"> cuarto medio con estudiantes de pedagogía y docentes destacados de la región</w:t>
      </w:r>
      <w:r w:rsidR="00F537B1">
        <w:rPr>
          <w:color w:val="000000" w:themeColor="text1"/>
          <w:sz w:val="24"/>
          <w:szCs w:val="24"/>
          <w:lang w:val="es-ES"/>
        </w:rPr>
        <w:t>.</w:t>
      </w:r>
      <w:r>
        <w:rPr>
          <w:color w:val="000000" w:themeColor="text1"/>
          <w:sz w:val="24"/>
          <w:szCs w:val="24"/>
          <w:lang w:val="es-ES"/>
        </w:rPr>
        <w:t xml:space="preserve"> </w:t>
      </w:r>
      <w:r w:rsidR="00EC433B">
        <w:rPr>
          <w:color w:val="000000" w:themeColor="text1"/>
          <w:sz w:val="24"/>
          <w:szCs w:val="24"/>
          <w:lang w:val="es-ES"/>
        </w:rPr>
        <w:t xml:space="preserve"> </w:t>
      </w:r>
    </w:p>
    <w:p w:rsidR="00D9391D" w:rsidRPr="003C7A4C" w:rsidRDefault="00CB123A" w:rsidP="009D675E">
      <w:pPr>
        <w:pStyle w:val="Prrafodelista"/>
        <w:numPr>
          <w:ilvl w:val="0"/>
          <w:numId w:val="11"/>
        </w:numPr>
        <w:jc w:val="both"/>
        <w:rPr>
          <w:color w:val="000000" w:themeColor="text1"/>
          <w:sz w:val="24"/>
          <w:szCs w:val="24"/>
          <w:lang w:val="es-ES"/>
        </w:rPr>
      </w:pPr>
      <w:r>
        <w:rPr>
          <w:color w:val="000000" w:themeColor="text1"/>
          <w:sz w:val="24"/>
          <w:szCs w:val="24"/>
          <w:lang w:val="es-ES"/>
        </w:rPr>
        <w:t xml:space="preserve">Escuela pedagógica de invierno y de verano en la cual participarán alumnos de quinto y sexto básico, desarrolladas por estudiantes de pedagogía de la </w:t>
      </w:r>
      <w:r>
        <w:rPr>
          <w:color w:val="000000" w:themeColor="text1"/>
          <w:sz w:val="24"/>
          <w:szCs w:val="24"/>
          <w:lang w:val="es-ES"/>
        </w:rPr>
        <w:lastRenderedPageBreak/>
        <w:t>Universidad de Magallanes con la intención de dar a conocer por medio de actividades la importancia de la vocación pedagógica.</w:t>
      </w:r>
    </w:p>
    <w:p w:rsidR="00DB00EC" w:rsidRPr="003C7A4C" w:rsidRDefault="00DB00EC" w:rsidP="004D3D17">
      <w:pPr>
        <w:rPr>
          <w:color w:val="000000" w:themeColor="text1"/>
          <w:sz w:val="24"/>
          <w:szCs w:val="24"/>
          <w:lang w:val="es-ES"/>
        </w:rPr>
      </w:pPr>
    </w:p>
    <w:p w:rsidR="00CD73C2" w:rsidRPr="003C7A4C" w:rsidRDefault="00CD73C2" w:rsidP="00CD73C2">
      <w:pPr>
        <w:pStyle w:val="Ttulo2"/>
        <w:numPr>
          <w:ilvl w:val="0"/>
          <w:numId w:val="0"/>
        </w:numPr>
        <w:ind w:left="375"/>
        <w:rPr>
          <w:rFonts w:asciiTheme="minorHAnsi" w:hAnsiTheme="minorHAnsi"/>
          <w:color w:val="000000" w:themeColor="text1"/>
          <w:sz w:val="24"/>
          <w:szCs w:val="24"/>
        </w:rPr>
      </w:pPr>
    </w:p>
    <w:p w:rsidR="00455C41" w:rsidRPr="003C7A4C" w:rsidRDefault="00455C41" w:rsidP="00455C41">
      <w:pPr>
        <w:rPr>
          <w:color w:val="000000" w:themeColor="text1"/>
          <w:sz w:val="24"/>
          <w:szCs w:val="24"/>
          <w:lang w:val="es-ES"/>
        </w:rPr>
      </w:pPr>
    </w:p>
    <w:p w:rsidR="00455C41" w:rsidRPr="003C7A4C" w:rsidRDefault="00455C41" w:rsidP="00455C41">
      <w:pPr>
        <w:rPr>
          <w:color w:val="000000" w:themeColor="text1"/>
          <w:sz w:val="24"/>
          <w:szCs w:val="24"/>
          <w:lang w:val="es-ES"/>
        </w:rPr>
      </w:pPr>
    </w:p>
    <w:p w:rsidR="00455C41" w:rsidRPr="003C7A4C" w:rsidRDefault="00455C41" w:rsidP="00455C41">
      <w:pPr>
        <w:rPr>
          <w:color w:val="000000" w:themeColor="text1"/>
          <w:sz w:val="24"/>
          <w:szCs w:val="24"/>
          <w:lang w:val="es-ES"/>
        </w:rPr>
      </w:pPr>
    </w:p>
    <w:p w:rsidR="0038425F" w:rsidRPr="003C7A4C" w:rsidRDefault="005D386C" w:rsidP="00CD73C2">
      <w:pPr>
        <w:pStyle w:val="Ttulo2"/>
        <w:numPr>
          <w:ilvl w:val="1"/>
          <w:numId w:val="1"/>
        </w:numPr>
        <w:rPr>
          <w:rFonts w:asciiTheme="minorHAnsi" w:hAnsiTheme="minorHAnsi"/>
          <w:color w:val="000000" w:themeColor="text1"/>
          <w:sz w:val="24"/>
          <w:szCs w:val="24"/>
        </w:rPr>
      </w:pPr>
      <w:r w:rsidRPr="003C7A4C">
        <w:rPr>
          <w:rFonts w:asciiTheme="minorHAnsi" w:hAnsiTheme="minorHAnsi"/>
          <w:color w:val="000000" w:themeColor="text1"/>
          <w:sz w:val="24"/>
          <w:szCs w:val="24"/>
        </w:rPr>
        <w:t>Carreras de pedagogía que imparte la institución</w:t>
      </w:r>
      <w:r w:rsidR="0038425F" w:rsidRPr="003C7A4C">
        <w:rPr>
          <w:rFonts w:asciiTheme="minorHAnsi" w:hAnsiTheme="minorHAnsi"/>
          <w:color w:val="000000" w:themeColor="text1"/>
          <w:sz w:val="24"/>
          <w:szCs w:val="24"/>
        </w:rPr>
        <w:t>:</w:t>
      </w:r>
    </w:p>
    <w:p w:rsidR="007D5759" w:rsidRPr="003C7A4C" w:rsidRDefault="007D5759" w:rsidP="007D5759">
      <w:pPr>
        <w:spacing w:after="0"/>
        <w:rPr>
          <w:rFonts w:cstheme="majorHAnsi"/>
          <w:color w:val="000000" w:themeColor="text1"/>
          <w:sz w:val="24"/>
          <w:szCs w:val="24"/>
        </w:rPr>
      </w:pPr>
    </w:p>
    <w:tbl>
      <w:tblPr>
        <w:tblStyle w:val="GridTable1LightAccent3"/>
        <w:tblW w:w="9469" w:type="dxa"/>
        <w:tblLook w:val="04A0" w:firstRow="1" w:lastRow="0" w:firstColumn="1" w:lastColumn="0" w:noHBand="0" w:noVBand="1"/>
      </w:tblPr>
      <w:tblGrid>
        <w:gridCol w:w="651"/>
        <w:gridCol w:w="4560"/>
        <w:gridCol w:w="1548"/>
        <w:gridCol w:w="1301"/>
        <w:gridCol w:w="1409"/>
      </w:tblGrid>
      <w:tr w:rsidR="00455C41" w:rsidRPr="003C7A4C" w:rsidTr="00AE3A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" w:type="dxa"/>
            <w:vAlign w:val="center"/>
          </w:tcPr>
          <w:p w:rsidR="00455C41" w:rsidRPr="003C7A4C" w:rsidRDefault="00455C41" w:rsidP="00EE2D28">
            <w:pPr>
              <w:jc w:val="center"/>
              <w:rPr>
                <w:rFonts w:cstheme="majorHAnsi"/>
                <w:color w:val="000000" w:themeColor="text1"/>
                <w:sz w:val="24"/>
                <w:szCs w:val="24"/>
              </w:rPr>
            </w:pPr>
          </w:p>
          <w:p w:rsidR="00455C41" w:rsidRPr="003C7A4C" w:rsidRDefault="00455C41" w:rsidP="00EE2D28">
            <w:pPr>
              <w:jc w:val="center"/>
              <w:rPr>
                <w:rFonts w:cstheme="majorHAnsi"/>
                <w:color w:val="000000" w:themeColor="text1"/>
                <w:sz w:val="24"/>
                <w:szCs w:val="24"/>
              </w:rPr>
            </w:pPr>
            <w:r w:rsidRPr="003C7A4C">
              <w:rPr>
                <w:rFonts w:cstheme="majorHAnsi"/>
                <w:color w:val="000000" w:themeColor="text1"/>
                <w:sz w:val="24"/>
                <w:szCs w:val="24"/>
              </w:rPr>
              <w:t>Nº</w:t>
            </w:r>
          </w:p>
        </w:tc>
        <w:tc>
          <w:tcPr>
            <w:tcW w:w="4560" w:type="dxa"/>
            <w:vAlign w:val="center"/>
          </w:tcPr>
          <w:p w:rsidR="00455C41" w:rsidRPr="003C7A4C" w:rsidRDefault="00455C41" w:rsidP="00EE2D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color w:val="000000" w:themeColor="text1"/>
                <w:sz w:val="24"/>
                <w:szCs w:val="24"/>
              </w:rPr>
            </w:pPr>
            <w:r w:rsidRPr="003C7A4C">
              <w:rPr>
                <w:rFonts w:cstheme="majorHAnsi"/>
                <w:color w:val="000000" w:themeColor="text1"/>
                <w:sz w:val="24"/>
                <w:szCs w:val="24"/>
              </w:rPr>
              <w:t>Carrera</w:t>
            </w:r>
          </w:p>
        </w:tc>
        <w:tc>
          <w:tcPr>
            <w:tcW w:w="1548" w:type="dxa"/>
            <w:vAlign w:val="center"/>
          </w:tcPr>
          <w:p w:rsidR="00455C41" w:rsidRPr="003C7A4C" w:rsidRDefault="00455C41" w:rsidP="00EE2D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color w:val="000000" w:themeColor="text1"/>
                <w:sz w:val="24"/>
                <w:szCs w:val="24"/>
              </w:rPr>
            </w:pPr>
            <w:r w:rsidRPr="003C7A4C">
              <w:rPr>
                <w:rFonts w:cstheme="majorHAnsi"/>
                <w:color w:val="000000" w:themeColor="text1"/>
                <w:sz w:val="24"/>
                <w:szCs w:val="24"/>
              </w:rPr>
              <w:t>Sede</w:t>
            </w:r>
          </w:p>
        </w:tc>
        <w:tc>
          <w:tcPr>
            <w:tcW w:w="1301" w:type="dxa"/>
            <w:vAlign w:val="center"/>
          </w:tcPr>
          <w:p w:rsidR="00455C41" w:rsidRPr="003C7A4C" w:rsidRDefault="00455C41" w:rsidP="00AE3A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color w:val="000000" w:themeColor="text1"/>
                <w:sz w:val="24"/>
                <w:szCs w:val="24"/>
              </w:rPr>
            </w:pPr>
            <w:r w:rsidRPr="003C7A4C">
              <w:rPr>
                <w:rFonts w:cstheme="majorHAnsi"/>
                <w:color w:val="000000" w:themeColor="text1"/>
                <w:sz w:val="24"/>
                <w:szCs w:val="24"/>
              </w:rPr>
              <w:t>Matrícula total</w:t>
            </w:r>
            <w:r w:rsidR="00AE3A4F" w:rsidRPr="003C7A4C">
              <w:rPr>
                <w:rFonts w:cstheme="majorHAns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09" w:type="dxa"/>
            <w:vAlign w:val="center"/>
          </w:tcPr>
          <w:p w:rsidR="00455C41" w:rsidRPr="003C7A4C" w:rsidRDefault="00455C41" w:rsidP="00455C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color w:val="000000" w:themeColor="text1"/>
                <w:sz w:val="24"/>
                <w:szCs w:val="24"/>
              </w:rPr>
            </w:pPr>
            <w:r w:rsidRPr="003C7A4C">
              <w:rPr>
                <w:rFonts w:cstheme="majorHAnsi"/>
                <w:color w:val="000000" w:themeColor="text1"/>
                <w:sz w:val="24"/>
                <w:szCs w:val="24"/>
              </w:rPr>
              <w:t>Matrícula nueva 2016</w:t>
            </w:r>
          </w:p>
        </w:tc>
      </w:tr>
      <w:tr w:rsidR="00455C41" w:rsidRPr="003C7A4C" w:rsidTr="00AE3A4F">
        <w:trPr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" w:type="dxa"/>
            <w:vAlign w:val="center"/>
          </w:tcPr>
          <w:p w:rsidR="00455C41" w:rsidRPr="003C7A4C" w:rsidRDefault="00455C41" w:rsidP="00D07C17">
            <w:pPr>
              <w:pStyle w:val="Sinespaciad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3C7A4C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60" w:type="dxa"/>
          </w:tcPr>
          <w:p w:rsidR="00455C41" w:rsidRPr="003C7A4C" w:rsidRDefault="006463CE" w:rsidP="006463CE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C7A4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Pedagogía en c</w:t>
            </w:r>
            <w:r w:rsidR="00455C41" w:rsidRPr="003C7A4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astellano</w:t>
            </w:r>
            <w:r w:rsidRPr="003C7A4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y comunicación para enseñanza media</w:t>
            </w:r>
          </w:p>
        </w:tc>
        <w:tc>
          <w:tcPr>
            <w:tcW w:w="1548" w:type="dxa"/>
          </w:tcPr>
          <w:p w:rsidR="00455C41" w:rsidRPr="003C7A4C" w:rsidRDefault="00455C41" w:rsidP="00D07C17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3C7A4C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Punta Arenas</w:t>
            </w:r>
          </w:p>
        </w:tc>
        <w:tc>
          <w:tcPr>
            <w:tcW w:w="1301" w:type="dxa"/>
          </w:tcPr>
          <w:p w:rsidR="00455C41" w:rsidRPr="003C7A4C" w:rsidRDefault="00AE3A4F" w:rsidP="00D07C17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3C7A4C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09" w:type="dxa"/>
          </w:tcPr>
          <w:p w:rsidR="00455C41" w:rsidRPr="003C7A4C" w:rsidRDefault="00455C41" w:rsidP="00D07C17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  <w:tr w:rsidR="00455C41" w:rsidRPr="003C7A4C" w:rsidTr="00AE3A4F">
        <w:trPr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" w:type="dxa"/>
            <w:vAlign w:val="center"/>
          </w:tcPr>
          <w:p w:rsidR="00455C41" w:rsidRPr="003C7A4C" w:rsidRDefault="00455C41" w:rsidP="00D07C17">
            <w:pPr>
              <w:pStyle w:val="Sinespaciad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3C7A4C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560" w:type="dxa"/>
          </w:tcPr>
          <w:p w:rsidR="00455C41" w:rsidRPr="003C7A4C" w:rsidRDefault="00455C41" w:rsidP="00D07C17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3C7A4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Pedagogía en Inglés</w:t>
            </w:r>
            <w:r w:rsidR="006463CE" w:rsidRPr="003C7A4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para enseñanza básica y media</w:t>
            </w:r>
          </w:p>
        </w:tc>
        <w:tc>
          <w:tcPr>
            <w:tcW w:w="1548" w:type="dxa"/>
          </w:tcPr>
          <w:p w:rsidR="00455C41" w:rsidRPr="003C7A4C" w:rsidRDefault="00455C41" w:rsidP="00D07C17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3C7A4C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Punta Arenas</w:t>
            </w:r>
          </w:p>
        </w:tc>
        <w:tc>
          <w:tcPr>
            <w:tcW w:w="1301" w:type="dxa"/>
          </w:tcPr>
          <w:p w:rsidR="00455C41" w:rsidRPr="003C7A4C" w:rsidRDefault="00AE3A4F" w:rsidP="00D07C17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3C7A4C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409" w:type="dxa"/>
          </w:tcPr>
          <w:p w:rsidR="00455C41" w:rsidRPr="003C7A4C" w:rsidRDefault="00455C41" w:rsidP="00D07C17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  <w:tr w:rsidR="00455C41" w:rsidRPr="003C7A4C" w:rsidTr="00AE3A4F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" w:type="dxa"/>
            <w:vAlign w:val="center"/>
          </w:tcPr>
          <w:p w:rsidR="00455C41" w:rsidRPr="003C7A4C" w:rsidRDefault="00455C41" w:rsidP="00D07C17">
            <w:pPr>
              <w:pStyle w:val="Sinespaciad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3C7A4C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560" w:type="dxa"/>
          </w:tcPr>
          <w:p w:rsidR="00455C41" w:rsidRPr="003C7A4C" w:rsidRDefault="006463CE" w:rsidP="006463CE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3C7A4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Pedagogía en h</w:t>
            </w:r>
            <w:r w:rsidR="00455C41" w:rsidRPr="003C7A4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istoria</w:t>
            </w:r>
            <w:r w:rsidRPr="003C7A4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y ciencias sociales para enseñanza media</w:t>
            </w:r>
          </w:p>
        </w:tc>
        <w:tc>
          <w:tcPr>
            <w:tcW w:w="1548" w:type="dxa"/>
          </w:tcPr>
          <w:p w:rsidR="00455C41" w:rsidRPr="003C7A4C" w:rsidRDefault="00455C41" w:rsidP="00D07C17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3C7A4C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Punta Arenas</w:t>
            </w:r>
          </w:p>
        </w:tc>
        <w:tc>
          <w:tcPr>
            <w:tcW w:w="1301" w:type="dxa"/>
          </w:tcPr>
          <w:p w:rsidR="00455C41" w:rsidRPr="003C7A4C" w:rsidRDefault="00CC3631" w:rsidP="00D07C17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3C7A4C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09" w:type="dxa"/>
          </w:tcPr>
          <w:p w:rsidR="00455C41" w:rsidRPr="003C7A4C" w:rsidRDefault="00455C41" w:rsidP="00D07C17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  <w:tr w:rsidR="00455C41" w:rsidRPr="003C7A4C" w:rsidTr="00AE3A4F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" w:type="dxa"/>
            <w:vAlign w:val="center"/>
          </w:tcPr>
          <w:p w:rsidR="00455C41" w:rsidRPr="003C7A4C" w:rsidRDefault="00455C41" w:rsidP="00D07C17">
            <w:pPr>
              <w:pStyle w:val="Sinespaciad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3C7A4C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560" w:type="dxa"/>
          </w:tcPr>
          <w:p w:rsidR="00455C41" w:rsidRPr="003C7A4C" w:rsidRDefault="00455C41" w:rsidP="00D07C17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C7A4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Pedagogía en Educación Física</w:t>
            </w:r>
            <w:r w:rsidR="006463CE" w:rsidRPr="003C7A4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para enseñanza básica y media</w:t>
            </w:r>
          </w:p>
        </w:tc>
        <w:tc>
          <w:tcPr>
            <w:tcW w:w="1548" w:type="dxa"/>
          </w:tcPr>
          <w:p w:rsidR="00455C41" w:rsidRPr="003C7A4C" w:rsidRDefault="00455C41" w:rsidP="00D07C17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3C7A4C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Punta Arenas</w:t>
            </w:r>
          </w:p>
        </w:tc>
        <w:tc>
          <w:tcPr>
            <w:tcW w:w="1301" w:type="dxa"/>
          </w:tcPr>
          <w:p w:rsidR="00455C41" w:rsidRPr="003C7A4C" w:rsidRDefault="00AE3A4F" w:rsidP="00D07C17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3C7A4C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409" w:type="dxa"/>
          </w:tcPr>
          <w:p w:rsidR="00455C41" w:rsidRPr="003C7A4C" w:rsidRDefault="00455C41" w:rsidP="00D07C17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  <w:tr w:rsidR="00455C41" w:rsidRPr="003C7A4C" w:rsidTr="00AE3A4F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" w:type="dxa"/>
            <w:vAlign w:val="center"/>
          </w:tcPr>
          <w:p w:rsidR="00455C41" w:rsidRPr="003C7A4C" w:rsidRDefault="00455C41" w:rsidP="00D07C17">
            <w:pPr>
              <w:pStyle w:val="Sinespaciad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3C7A4C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560" w:type="dxa"/>
          </w:tcPr>
          <w:p w:rsidR="00455C41" w:rsidRPr="003C7A4C" w:rsidRDefault="00455C41" w:rsidP="00D07C17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C7A4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Pedagogía en Educación </w:t>
            </w:r>
            <w:proofErr w:type="spellStart"/>
            <w:r w:rsidRPr="003C7A4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Parvularia</w:t>
            </w:r>
            <w:proofErr w:type="spellEnd"/>
          </w:p>
        </w:tc>
        <w:tc>
          <w:tcPr>
            <w:tcW w:w="1548" w:type="dxa"/>
          </w:tcPr>
          <w:p w:rsidR="00455C41" w:rsidRPr="003C7A4C" w:rsidRDefault="00455C41" w:rsidP="00D07C17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3C7A4C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Punta Arenas</w:t>
            </w:r>
          </w:p>
        </w:tc>
        <w:tc>
          <w:tcPr>
            <w:tcW w:w="1301" w:type="dxa"/>
          </w:tcPr>
          <w:p w:rsidR="00455C41" w:rsidRPr="003C7A4C" w:rsidRDefault="00AE3A4F" w:rsidP="00D07C17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3C7A4C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409" w:type="dxa"/>
          </w:tcPr>
          <w:p w:rsidR="00455C41" w:rsidRPr="003C7A4C" w:rsidRDefault="00455C41" w:rsidP="00D07C17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  <w:tr w:rsidR="00455C41" w:rsidRPr="003C7A4C" w:rsidTr="00AE3A4F">
        <w:trPr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" w:type="dxa"/>
            <w:vAlign w:val="center"/>
          </w:tcPr>
          <w:p w:rsidR="00455C41" w:rsidRPr="003C7A4C" w:rsidRDefault="00455C41" w:rsidP="00D07C17">
            <w:pPr>
              <w:pStyle w:val="Sinespaciad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3C7A4C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560" w:type="dxa"/>
          </w:tcPr>
          <w:p w:rsidR="00455C41" w:rsidRPr="003C7A4C" w:rsidRDefault="00455C41" w:rsidP="00D07C17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C7A4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Pedagogía en Artes musicales</w:t>
            </w:r>
            <w:r w:rsidR="006463CE" w:rsidRPr="003C7A4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para enseñanza básica y media</w:t>
            </w:r>
          </w:p>
        </w:tc>
        <w:tc>
          <w:tcPr>
            <w:tcW w:w="1548" w:type="dxa"/>
          </w:tcPr>
          <w:p w:rsidR="00455C41" w:rsidRPr="003C7A4C" w:rsidRDefault="00455C41" w:rsidP="00D07C17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3C7A4C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Punta Arenas</w:t>
            </w:r>
          </w:p>
        </w:tc>
        <w:tc>
          <w:tcPr>
            <w:tcW w:w="1301" w:type="dxa"/>
          </w:tcPr>
          <w:p w:rsidR="00455C41" w:rsidRPr="003C7A4C" w:rsidRDefault="00AE3A4F" w:rsidP="00D07C17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3C7A4C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409" w:type="dxa"/>
          </w:tcPr>
          <w:p w:rsidR="00455C41" w:rsidRPr="003C7A4C" w:rsidRDefault="00455C41" w:rsidP="00D07C17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  <w:tr w:rsidR="00455C41" w:rsidRPr="003C7A4C" w:rsidTr="00AE3A4F">
        <w:trPr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" w:type="dxa"/>
            <w:vAlign w:val="center"/>
          </w:tcPr>
          <w:p w:rsidR="00455C41" w:rsidRPr="003C7A4C" w:rsidRDefault="00455C41" w:rsidP="00D07C17">
            <w:pPr>
              <w:pStyle w:val="Sinespaciad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3C7A4C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560" w:type="dxa"/>
          </w:tcPr>
          <w:p w:rsidR="00455C41" w:rsidRPr="003C7A4C" w:rsidRDefault="00455C41" w:rsidP="00D07C17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C7A4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Pedagogía en Educación General Básica</w:t>
            </w:r>
            <w:r w:rsidR="006463CE" w:rsidRPr="003C7A4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con mención en lenguaje y matemática</w:t>
            </w:r>
          </w:p>
        </w:tc>
        <w:tc>
          <w:tcPr>
            <w:tcW w:w="1548" w:type="dxa"/>
          </w:tcPr>
          <w:p w:rsidR="00455C41" w:rsidRPr="003C7A4C" w:rsidRDefault="00455C41" w:rsidP="00D07C17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3C7A4C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Punta Arenas</w:t>
            </w:r>
          </w:p>
        </w:tc>
        <w:tc>
          <w:tcPr>
            <w:tcW w:w="1301" w:type="dxa"/>
          </w:tcPr>
          <w:p w:rsidR="00455C41" w:rsidRPr="003C7A4C" w:rsidRDefault="00AE3A4F" w:rsidP="00D07C17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3C7A4C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09" w:type="dxa"/>
          </w:tcPr>
          <w:p w:rsidR="00455C41" w:rsidRPr="003C7A4C" w:rsidRDefault="00455C41" w:rsidP="00D07C17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  <w:tr w:rsidR="00455C41" w:rsidRPr="003C7A4C" w:rsidTr="00AE3A4F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" w:type="dxa"/>
            <w:vAlign w:val="center"/>
          </w:tcPr>
          <w:p w:rsidR="00455C41" w:rsidRPr="003C7A4C" w:rsidRDefault="00455C41" w:rsidP="00D07C17">
            <w:pPr>
              <w:pStyle w:val="Sinespaciad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3C7A4C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560" w:type="dxa"/>
          </w:tcPr>
          <w:p w:rsidR="00455C41" w:rsidRPr="003C7A4C" w:rsidRDefault="00455C41" w:rsidP="006463CE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C7A4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Pedagogía</w:t>
            </w:r>
            <w:r w:rsidR="006463CE" w:rsidRPr="003C7A4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en Matemática para enseñanza media</w:t>
            </w:r>
          </w:p>
        </w:tc>
        <w:tc>
          <w:tcPr>
            <w:tcW w:w="1548" w:type="dxa"/>
          </w:tcPr>
          <w:p w:rsidR="00455C41" w:rsidRPr="003C7A4C" w:rsidRDefault="00455C41" w:rsidP="00D07C17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3C7A4C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Punta Arenas</w:t>
            </w:r>
          </w:p>
        </w:tc>
        <w:tc>
          <w:tcPr>
            <w:tcW w:w="1301" w:type="dxa"/>
          </w:tcPr>
          <w:p w:rsidR="00455C41" w:rsidRPr="003C7A4C" w:rsidRDefault="00AE3A4F" w:rsidP="00D07C17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3C7A4C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09" w:type="dxa"/>
          </w:tcPr>
          <w:p w:rsidR="00455C41" w:rsidRPr="003C7A4C" w:rsidRDefault="00455C41" w:rsidP="00D07C17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  <w:tr w:rsidR="00455C41" w:rsidRPr="003C7A4C" w:rsidTr="00AE3A4F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" w:type="dxa"/>
            <w:vAlign w:val="center"/>
          </w:tcPr>
          <w:p w:rsidR="00455C41" w:rsidRPr="003C7A4C" w:rsidRDefault="00455C41" w:rsidP="00D07C17">
            <w:pPr>
              <w:pStyle w:val="Sinespaciad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3C7A4C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560" w:type="dxa"/>
          </w:tcPr>
          <w:p w:rsidR="00455C41" w:rsidRPr="003C7A4C" w:rsidRDefault="00455C41" w:rsidP="00D07C17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C7A4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Pedagogía</w:t>
            </w:r>
            <w:r w:rsidR="006463CE" w:rsidRPr="003C7A4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en Biología y ciencias naturales para enseñanza media</w:t>
            </w:r>
          </w:p>
        </w:tc>
        <w:tc>
          <w:tcPr>
            <w:tcW w:w="1548" w:type="dxa"/>
          </w:tcPr>
          <w:p w:rsidR="00455C41" w:rsidRPr="003C7A4C" w:rsidRDefault="00455C41" w:rsidP="00D07C17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3C7A4C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Punta Arenas</w:t>
            </w:r>
          </w:p>
        </w:tc>
        <w:tc>
          <w:tcPr>
            <w:tcW w:w="1301" w:type="dxa"/>
          </w:tcPr>
          <w:p w:rsidR="00455C41" w:rsidRPr="003C7A4C" w:rsidRDefault="00CC3631" w:rsidP="00D07C17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3C7A4C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455C41" w:rsidRPr="003C7A4C" w:rsidRDefault="00455C41" w:rsidP="00D07C17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</w:tbl>
    <w:p w:rsidR="00CC3631" w:rsidRPr="003C7A4C" w:rsidRDefault="00CC3631" w:rsidP="00807095">
      <w:pPr>
        <w:rPr>
          <w:rFonts w:cstheme="majorHAnsi"/>
          <w:color w:val="000000" w:themeColor="text1"/>
          <w:sz w:val="24"/>
          <w:szCs w:val="24"/>
        </w:rPr>
      </w:pPr>
    </w:p>
    <w:p w:rsidR="00371653" w:rsidRPr="003C7A4C" w:rsidRDefault="008C7879" w:rsidP="00A53AD2">
      <w:pPr>
        <w:pStyle w:val="Ttulo2"/>
        <w:numPr>
          <w:ilvl w:val="1"/>
          <w:numId w:val="1"/>
        </w:numPr>
        <w:rPr>
          <w:rFonts w:asciiTheme="minorHAnsi" w:hAnsiTheme="minorHAnsi"/>
          <w:color w:val="000000" w:themeColor="text1"/>
          <w:sz w:val="24"/>
          <w:szCs w:val="24"/>
        </w:rPr>
      </w:pPr>
      <w:r w:rsidRPr="003C7A4C">
        <w:rPr>
          <w:rFonts w:asciiTheme="minorHAnsi" w:hAnsiTheme="minorHAnsi"/>
          <w:color w:val="000000" w:themeColor="text1"/>
          <w:sz w:val="24"/>
          <w:szCs w:val="24"/>
        </w:rPr>
        <w:t>Estrategia</w:t>
      </w:r>
      <w:r w:rsidR="005D386C" w:rsidRPr="003C7A4C">
        <w:rPr>
          <w:rFonts w:asciiTheme="minorHAnsi" w:hAnsiTheme="minorHAnsi"/>
          <w:color w:val="000000" w:themeColor="text1"/>
          <w:sz w:val="24"/>
          <w:szCs w:val="24"/>
        </w:rPr>
        <w:t>:</w:t>
      </w:r>
      <w:r w:rsidR="00520D1B" w:rsidRPr="003C7A4C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</w:p>
    <w:p w:rsidR="007D5759" w:rsidRPr="003C7A4C" w:rsidRDefault="007D5759" w:rsidP="007D5759">
      <w:pPr>
        <w:spacing w:after="0"/>
        <w:rPr>
          <w:rFonts w:cstheme="majorHAnsi"/>
          <w:color w:val="000000" w:themeColor="text1"/>
          <w:sz w:val="24"/>
          <w:szCs w:val="24"/>
          <w:lang w:val="es-ES"/>
        </w:rPr>
      </w:pPr>
    </w:p>
    <w:tbl>
      <w:tblPr>
        <w:tblStyle w:val="GridTable1LightAccent3"/>
        <w:tblW w:w="9322" w:type="dxa"/>
        <w:tblLook w:val="04A0" w:firstRow="1" w:lastRow="0" w:firstColumn="1" w:lastColumn="0" w:noHBand="0" w:noVBand="1"/>
      </w:tblPr>
      <w:tblGrid>
        <w:gridCol w:w="479"/>
        <w:gridCol w:w="3471"/>
        <w:gridCol w:w="1978"/>
        <w:gridCol w:w="1837"/>
        <w:gridCol w:w="1557"/>
      </w:tblGrid>
      <w:tr w:rsidR="00350F8C" w:rsidRPr="003C7A4C" w:rsidTr="008952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vAlign w:val="center"/>
          </w:tcPr>
          <w:p w:rsidR="00350F8C" w:rsidRPr="003C7A4C" w:rsidRDefault="00350F8C" w:rsidP="00EE2D28">
            <w:pPr>
              <w:jc w:val="center"/>
              <w:rPr>
                <w:rFonts w:cstheme="majorHAnsi"/>
                <w:color w:val="000000" w:themeColor="text1"/>
                <w:sz w:val="24"/>
                <w:szCs w:val="24"/>
              </w:rPr>
            </w:pPr>
          </w:p>
          <w:p w:rsidR="00350F8C" w:rsidRPr="003C7A4C" w:rsidRDefault="00350F8C" w:rsidP="00EE2D28">
            <w:pPr>
              <w:jc w:val="center"/>
              <w:rPr>
                <w:rFonts w:cstheme="majorHAnsi"/>
                <w:color w:val="000000" w:themeColor="text1"/>
                <w:sz w:val="24"/>
                <w:szCs w:val="24"/>
              </w:rPr>
            </w:pPr>
          </w:p>
          <w:p w:rsidR="00350F8C" w:rsidRPr="003C7A4C" w:rsidRDefault="00350F8C" w:rsidP="00EE2D28">
            <w:pPr>
              <w:jc w:val="center"/>
              <w:rPr>
                <w:rFonts w:cstheme="majorHAnsi"/>
                <w:color w:val="000000" w:themeColor="text1"/>
                <w:sz w:val="24"/>
                <w:szCs w:val="24"/>
              </w:rPr>
            </w:pPr>
            <w:r w:rsidRPr="003C7A4C">
              <w:rPr>
                <w:rFonts w:cstheme="majorHAnsi"/>
                <w:color w:val="000000" w:themeColor="text1"/>
                <w:sz w:val="24"/>
                <w:szCs w:val="24"/>
              </w:rPr>
              <w:t>Nº</w:t>
            </w:r>
          </w:p>
        </w:tc>
        <w:tc>
          <w:tcPr>
            <w:tcW w:w="3491" w:type="dxa"/>
            <w:vAlign w:val="center"/>
          </w:tcPr>
          <w:p w:rsidR="00350F8C" w:rsidRPr="003C7A4C" w:rsidRDefault="00350F8C" w:rsidP="00350F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color w:val="000000" w:themeColor="text1"/>
                <w:sz w:val="24"/>
                <w:szCs w:val="24"/>
              </w:rPr>
            </w:pPr>
            <w:r w:rsidRPr="003C7A4C">
              <w:rPr>
                <w:rFonts w:cstheme="majorHAnsi"/>
                <w:color w:val="000000" w:themeColor="text1"/>
                <w:sz w:val="24"/>
                <w:szCs w:val="24"/>
              </w:rPr>
              <w:t>Nombre de la Estrategia</w:t>
            </w:r>
          </w:p>
        </w:tc>
        <w:tc>
          <w:tcPr>
            <w:tcW w:w="1984" w:type="dxa"/>
            <w:vAlign w:val="center"/>
          </w:tcPr>
          <w:p w:rsidR="00350F8C" w:rsidRPr="003C7A4C" w:rsidRDefault="00350F8C" w:rsidP="00EE2D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color w:val="000000" w:themeColor="text1"/>
                <w:sz w:val="24"/>
                <w:szCs w:val="24"/>
              </w:rPr>
            </w:pPr>
            <w:r w:rsidRPr="003C7A4C">
              <w:rPr>
                <w:rFonts w:cstheme="majorHAnsi"/>
                <w:color w:val="000000" w:themeColor="text1"/>
                <w:sz w:val="24"/>
                <w:szCs w:val="24"/>
              </w:rPr>
              <w:t>Carreras a las que permite ingreso</w:t>
            </w:r>
          </w:p>
        </w:tc>
        <w:tc>
          <w:tcPr>
            <w:tcW w:w="1843" w:type="dxa"/>
            <w:vAlign w:val="center"/>
          </w:tcPr>
          <w:p w:rsidR="00350F8C" w:rsidRPr="003C7A4C" w:rsidRDefault="00350F8C" w:rsidP="00350F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color w:val="000000" w:themeColor="text1"/>
                <w:sz w:val="24"/>
                <w:szCs w:val="24"/>
              </w:rPr>
            </w:pPr>
            <w:r w:rsidRPr="003C7A4C">
              <w:rPr>
                <w:rFonts w:cstheme="majorHAnsi"/>
                <w:color w:val="000000" w:themeColor="text1"/>
                <w:sz w:val="24"/>
                <w:szCs w:val="24"/>
              </w:rPr>
              <w:t>Fecha de creación de la Estrategia</w:t>
            </w:r>
          </w:p>
        </w:tc>
        <w:tc>
          <w:tcPr>
            <w:tcW w:w="1559" w:type="dxa"/>
            <w:vAlign w:val="center"/>
          </w:tcPr>
          <w:p w:rsidR="00350F8C" w:rsidRPr="003C7A4C" w:rsidRDefault="00350F8C" w:rsidP="00580B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color w:val="000000" w:themeColor="text1"/>
                <w:sz w:val="24"/>
                <w:szCs w:val="24"/>
              </w:rPr>
            </w:pPr>
            <w:r w:rsidRPr="003C7A4C">
              <w:rPr>
                <w:rFonts w:cstheme="majorHAnsi"/>
                <w:color w:val="000000" w:themeColor="text1"/>
                <w:sz w:val="24"/>
                <w:szCs w:val="24"/>
              </w:rPr>
              <w:t>Medio de verificación</w:t>
            </w:r>
          </w:p>
        </w:tc>
      </w:tr>
      <w:tr w:rsidR="00AA6A17" w:rsidRPr="003C7A4C" w:rsidTr="008952EF">
        <w:trPr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vAlign w:val="center"/>
          </w:tcPr>
          <w:p w:rsidR="00AA6A17" w:rsidRPr="003C7A4C" w:rsidRDefault="00AA6A17" w:rsidP="00EE2D28">
            <w:pPr>
              <w:spacing w:line="360" w:lineRule="auto"/>
              <w:jc w:val="center"/>
              <w:rPr>
                <w:rFonts w:cstheme="majorHAnsi"/>
                <w:color w:val="000000" w:themeColor="text1"/>
                <w:sz w:val="24"/>
                <w:szCs w:val="24"/>
              </w:rPr>
            </w:pPr>
            <w:r w:rsidRPr="003C7A4C">
              <w:rPr>
                <w:rFonts w:cstheme="maj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491" w:type="dxa"/>
          </w:tcPr>
          <w:p w:rsidR="008C7879" w:rsidRPr="003C7A4C" w:rsidRDefault="008C7879" w:rsidP="008C78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C7A4C">
              <w:rPr>
                <w:color w:val="000000" w:themeColor="text1"/>
                <w:sz w:val="24"/>
                <w:szCs w:val="24"/>
              </w:rPr>
              <w:t>Escuela Talento Pedagógico UMAG (ETAPE- UMAG)</w:t>
            </w:r>
          </w:p>
          <w:p w:rsidR="00AA6A17" w:rsidRPr="003C7A4C" w:rsidRDefault="00AA6A17" w:rsidP="008C78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AA6A17" w:rsidRPr="003C7A4C" w:rsidRDefault="00AA6A17" w:rsidP="000664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C7A4C">
              <w:rPr>
                <w:color w:val="000000" w:themeColor="text1"/>
                <w:sz w:val="24"/>
                <w:szCs w:val="24"/>
              </w:rPr>
              <w:t xml:space="preserve">Pedagogías </w:t>
            </w:r>
          </w:p>
        </w:tc>
        <w:tc>
          <w:tcPr>
            <w:tcW w:w="1843" w:type="dxa"/>
          </w:tcPr>
          <w:p w:rsidR="00AA6A17" w:rsidRPr="003C7A4C" w:rsidRDefault="008C7879" w:rsidP="000664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C7A4C">
              <w:rPr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1559" w:type="dxa"/>
          </w:tcPr>
          <w:p w:rsidR="00EA57D0" w:rsidRPr="003C7A4C" w:rsidRDefault="008C7879" w:rsidP="00391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C7A4C">
              <w:rPr>
                <w:color w:val="000000" w:themeColor="text1"/>
                <w:sz w:val="24"/>
                <w:szCs w:val="24"/>
              </w:rPr>
              <w:t>Decreto Rectoría</w:t>
            </w:r>
          </w:p>
          <w:p w:rsidR="003919B1" w:rsidRPr="003C7A4C" w:rsidRDefault="003919B1" w:rsidP="00391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  <w:p w:rsidR="008952EF" w:rsidRPr="003C7A4C" w:rsidRDefault="008952EF" w:rsidP="00391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C7A4C">
              <w:rPr>
                <w:color w:val="000000" w:themeColor="text1"/>
                <w:sz w:val="24"/>
                <w:szCs w:val="24"/>
              </w:rPr>
              <w:t>Resolución</w:t>
            </w:r>
          </w:p>
          <w:p w:rsidR="008952EF" w:rsidRPr="003C7A4C" w:rsidRDefault="008952EF" w:rsidP="00391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  <w:p w:rsidR="008952EF" w:rsidRPr="003C7A4C" w:rsidRDefault="008952EF" w:rsidP="00391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C7A4C">
              <w:rPr>
                <w:color w:val="000000" w:themeColor="text1"/>
                <w:sz w:val="24"/>
                <w:szCs w:val="24"/>
              </w:rPr>
              <w:t xml:space="preserve">Actas </w:t>
            </w:r>
          </w:p>
          <w:p w:rsidR="003919B1" w:rsidRPr="003C7A4C" w:rsidRDefault="003919B1" w:rsidP="00391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  <w:p w:rsidR="003919B1" w:rsidRPr="003C7A4C" w:rsidRDefault="003919B1" w:rsidP="00391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5D386C" w:rsidRPr="003C7A4C" w:rsidRDefault="005D386C" w:rsidP="005D386C">
      <w:pPr>
        <w:rPr>
          <w:rFonts w:eastAsiaTheme="majorEastAsia" w:cstheme="majorHAnsi"/>
          <w:b/>
          <w:color w:val="000000" w:themeColor="text1"/>
          <w:sz w:val="24"/>
          <w:szCs w:val="24"/>
          <w:lang w:val="es-ES"/>
        </w:rPr>
      </w:pPr>
    </w:p>
    <w:p w:rsidR="0086241E" w:rsidRPr="003C7A4C" w:rsidRDefault="00350F8C" w:rsidP="00AA6A17">
      <w:pPr>
        <w:rPr>
          <w:b/>
          <w:color w:val="000000" w:themeColor="text1"/>
          <w:sz w:val="24"/>
          <w:szCs w:val="24"/>
          <w:lang w:val="es-ES"/>
        </w:rPr>
      </w:pPr>
      <w:r w:rsidRPr="003C7A4C">
        <w:rPr>
          <w:b/>
          <w:color w:val="000000" w:themeColor="text1"/>
          <w:sz w:val="24"/>
          <w:szCs w:val="24"/>
          <w:lang w:val="es-ES"/>
        </w:rPr>
        <w:t>2.</w:t>
      </w:r>
      <w:r w:rsidRPr="003C7A4C">
        <w:rPr>
          <w:b/>
          <w:color w:val="000000" w:themeColor="text1"/>
          <w:sz w:val="24"/>
          <w:szCs w:val="24"/>
          <w:lang w:val="es-ES"/>
        </w:rPr>
        <w:tab/>
        <w:t>PRESENTACIÓN DE</w:t>
      </w:r>
      <w:r w:rsidR="008952EF" w:rsidRPr="003C7A4C">
        <w:rPr>
          <w:b/>
          <w:color w:val="000000" w:themeColor="text1"/>
          <w:sz w:val="24"/>
          <w:szCs w:val="24"/>
          <w:lang w:val="es-ES"/>
        </w:rPr>
        <w:t xml:space="preserve"> LA</w:t>
      </w:r>
      <w:r w:rsidRPr="003C7A4C">
        <w:rPr>
          <w:b/>
          <w:color w:val="000000" w:themeColor="text1"/>
          <w:sz w:val="24"/>
          <w:szCs w:val="24"/>
          <w:lang w:val="es-ES"/>
        </w:rPr>
        <w:t xml:space="preserve"> ESTRATEGIA</w:t>
      </w:r>
    </w:p>
    <w:p w:rsidR="00EA69CB" w:rsidRPr="003C7A4C" w:rsidRDefault="00EA69CB" w:rsidP="00EA69CB">
      <w:pPr>
        <w:spacing w:after="0"/>
        <w:rPr>
          <w:rFonts w:cstheme="majorHAnsi"/>
          <w:color w:val="000000" w:themeColor="text1"/>
          <w:sz w:val="24"/>
          <w:szCs w:val="24"/>
          <w:lang w:val="es-ES"/>
        </w:rPr>
      </w:pPr>
    </w:p>
    <w:p w:rsidR="00503669" w:rsidRPr="003C7A4C" w:rsidRDefault="00503669" w:rsidP="00962D54">
      <w:pPr>
        <w:pStyle w:val="Ttulo2"/>
        <w:rPr>
          <w:rFonts w:asciiTheme="minorHAnsi" w:hAnsiTheme="minorHAnsi"/>
          <w:color w:val="000000" w:themeColor="text1"/>
          <w:sz w:val="24"/>
          <w:szCs w:val="24"/>
        </w:rPr>
      </w:pPr>
      <w:r w:rsidRPr="003C7A4C">
        <w:rPr>
          <w:rFonts w:asciiTheme="minorHAnsi" w:hAnsiTheme="minorHAnsi"/>
          <w:color w:val="000000" w:themeColor="text1"/>
          <w:sz w:val="24"/>
          <w:szCs w:val="24"/>
        </w:rPr>
        <w:t xml:space="preserve">Cantidad de horas anuales que deben cursar los estudiantes: </w:t>
      </w:r>
    </w:p>
    <w:p w:rsidR="00503669" w:rsidRDefault="0037038D" w:rsidP="002B15AF">
      <w:pPr>
        <w:jc w:val="both"/>
        <w:rPr>
          <w:rFonts w:cstheme="majorHAnsi"/>
          <w:color w:val="000000" w:themeColor="text1"/>
          <w:sz w:val="24"/>
          <w:szCs w:val="24"/>
        </w:rPr>
      </w:pPr>
      <w:r>
        <w:rPr>
          <w:rFonts w:cstheme="majorHAnsi"/>
          <w:noProof/>
          <w:color w:val="000000" w:themeColor="text1"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1617980</wp:posOffset>
                </wp:positionV>
                <wp:extent cx="5962650" cy="1561465"/>
                <wp:effectExtent l="0" t="0" r="19050" b="20320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156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6740" w:type="dxa"/>
                              <w:jc w:val="center"/>
                              <w:tblInd w:w="55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460"/>
                              <w:gridCol w:w="1360"/>
                              <w:gridCol w:w="1300"/>
                              <w:gridCol w:w="1420"/>
                              <w:gridCol w:w="1200"/>
                            </w:tblGrid>
                            <w:tr w:rsidR="00EC433B" w:rsidRPr="00E36D94" w:rsidTr="00E36D94">
                              <w:trPr>
                                <w:trHeight w:val="900"/>
                                <w:jc w:val="center"/>
                              </w:trPr>
                              <w:tc>
                                <w:tcPr>
                                  <w:tcW w:w="14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D8D8D8"/>
                                  <w:vAlign w:val="center"/>
                                  <w:hideMark/>
                                </w:tcPr>
                                <w:p w:rsidR="00EC433B" w:rsidRPr="00E36D94" w:rsidRDefault="00EC433B" w:rsidP="00E36D9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lang w:eastAsia="es-CL"/>
                                    </w:rPr>
                                  </w:pPr>
                                  <w:r w:rsidRPr="00E36D94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lang w:eastAsia="es-CL"/>
                                    </w:rPr>
                                    <w:t>Nivel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D8D8D8"/>
                                  <w:vAlign w:val="center"/>
                                  <w:hideMark/>
                                </w:tcPr>
                                <w:p w:rsidR="00EC433B" w:rsidRPr="00E36D94" w:rsidRDefault="00EC433B" w:rsidP="00E36D9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lang w:eastAsia="es-CL"/>
                                    </w:rPr>
                                  </w:pPr>
                                  <w:r w:rsidRPr="00E36D94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lang w:eastAsia="es-CL"/>
                                    </w:rPr>
                                    <w:t>Cantidad de horas cronológicas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D8D8D8"/>
                                  <w:vAlign w:val="center"/>
                                  <w:hideMark/>
                                </w:tcPr>
                                <w:p w:rsidR="00EC433B" w:rsidRPr="00E36D94" w:rsidRDefault="00EC433B" w:rsidP="00E36D9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lang w:eastAsia="es-CL"/>
                                    </w:rPr>
                                  </w:pPr>
                                  <w:r w:rsidRPr="00E36D94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lang w:eastAsia="es-CL"/>
                                    </w:rPr>
                                    <w:t>Cantidad de semestres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D8D8D8"/>
                                  <w:vAlign w:val="center"/>
                                  <w:hideMark/>
                                </w:tcPr>
                                <w:p w:rsidR="00EC433B" w:rsidRPr="00E36D94" w:rsidRDefault="00EC433B" w:rsidP="00E36D9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lang w:eastAsia="es-CL"/>
                                    </w:rPr>
                                  </w:pPr>
                                  <w:r w:rsidRPr="00E36D94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lang w:eastAsia="es-CL"/>
                                    </w:rPr>
                                    <w:t>Cantidad de semanas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D8D8D8"/>
                                  <w:vAlign w:val="center"/>
                                  <w:hideMark/>
                                </w:tcPr>
                                <w:p w:rsidR="00EC433B" w:rsidRPr="00E36D94" w:rsidRDefault="00EC433B" w:rsidP="00E36D9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lang w:eastAsia="es-CL"/>
                                    </w:rPr>
                                  </w:pPr>
                                  <w:r w:rsidRPr="00E36D94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lang w:eastAsia="es-CL"/>
                                    </w:rPr>
                                    <w:t>Modalidad</w:t>
                                  </w:r>
                                </w:p>
                              </w:tc>
                            </w:tr>
                            <w:tr w:rsidR="00EC433B" w:rsidRPr="00E36D94" w:rsidTr="00E36D94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14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C433B" w:rsidRPr="00E36D94" w:rsidRDefault="00EC433B" w:rsidP="00E36D9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s-CL"/>
                                    </w:rPr>
                                  </w:pPr>
                                  <w:r w:rsidRPr="00E36D94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s-CL"/>
                                    </w:rPr>
                                    <w:t>Tercero medio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C433B" w:rsidRPr="00E36D94" w:rsidRDefault="00EC433B" w:rsidP="003C7A4C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s-CL"/>
                                    </w:rPr>
                                  </w:pPr>
                                  <w:r w:rsidRPr="00E36D94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s-CL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s-CL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C433B" w:rsidRPr="00E36D94" w:rsidRDefault="00EC433B" w:rsidP="00E36D94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s-CL"/>
                                    </w:rPr>
                                  </w:pPr>
                                  <w:r w:rsidRPr="00E36D94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s-CL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C433B" w:rsidRPr="00E36D94" w:rsidRDefault="00EC433B" w:rsidP="00E36D94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s-CL"/>
                                    </w:rPr>
                                  </w:pPr>
                                  <w:r w:rsidRPr="00E36D94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s-CL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C433B" w:rsidRPr="00E36D94" w:rsidRDefault="00EC433B" w:rsidP="00E36D9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s-CL"/>
                                    </w:rPr>
                                  </w:pPr>
                                  <w:r w:rsidRPr="00E36D94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s-CL"/>
                                    </w:rPr>
                                    <w:t>Presencial</w:t>
                                  </w:r>
                                </w:p>
                              </w:tc>
                            </w:tr>
                            <w:tr w:rsidR="00EC433B" w:rsidRPr="00E36D94" w:rsidTr="00E36D94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14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C433B" w:rsidRPr="00E36D94" w:rsidRDefault="00EC433B" w:rsidP="00E36D9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s-CL"/>
                                    </w:rPr>
                                  </w:pPr>
                                  <w:r w:rsidRPr="00E36D94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s-CL"/>
                                    </w:rPr>
                                    <w:t>Cuarto medio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C433B" w:rsidRPr="00E36D94" w:rsidRDefault="00EC433B" w:rsidP="003C7A4C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s-CL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s-CL"/>
                                    </w:rPr>
                                    <w:t>10</w:t>
                                  </w:r>
                                  <w:r w:rsidRPr="00E36D94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s-CL"/>
                                    </w:rPr>
                                    <w:t>3,5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C433B" w:rsidRPr="00E36D94" w:rsidRDefault="00EC433B" w:rsidP="00E36D94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s-CL"/>
                                    </w:rPr>
                                  </w:pPr>
                                  <w:r w:rsidRPr="00E36D94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s-CL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C433B" w:rsidRPr="00E36D94" w:rsidRDefault="00EC433B" w:rsidP="003C7A4C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s-CL"/>
                                    </w:rPr>
                                  </w:pPr>
                                  <w:r w:rsidRPr="00E36D94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s-CL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s-CL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C433B" w:rsidRPr="00E36D94" w:rsidRDefault="00EC433B" w:rsidP="00E36D9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s-CL"/>
                                    </w:rPr>
                                  </w:pPr>
                                  <w:r w:rsidRPr="00E36D94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s-CL"/>
                                    </w:rPr>
                                    <w:t>Presencial</w:t>
                                  </w:r>
                                </w:p>
                              </w:tc>
                            </w:tr>
                            <w:tr w:rsidR="00EC433B" w:rsidRPr="00E36D94" w:rsidTr="00E36D94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14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D8D8D8"/>
                                  <w:noWrap/>
                                  <w:vAlign w:val="bottom"/>
                                  <w:hideMark/>
                                </w:tcPr>
                                <w:p w:rsidR="00EC433B" w:rsidRPr="00E36D94" w:rsidRDefault="00EC433B" w:rsidP="00E36D9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lang w:eastAsia="es-CL"/>
                                    </w:rPr>
                                  </w:pPr>
                                  <w:r w:rsidRPr="00E36D94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lang w:eastAsia="es-CL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D8D8D8"/>
                                  <w:noWrap/>
                                  <w:vAlign w:val="bottom"/>
                                  <w:hideMark/>
                                </w:tcPr>
                                <w:p w:rsidR="00EC433B" w:rsidRPr="00E36D94" w:rsidRDefault="00EC433B" w:rsidP="003C7A4C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lang w:eastAsia="es-CL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lang w:eastAsia="es-CL"/>
                                    </w:rPr>
                                    <w:t>157</w:t>
                                  </w:r>
                                  <w:r w:rsidRPr="00E36D94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lang w:eastAsia="es-CL"/>
                                    </w:rPr>
                                    <w:t>,5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D8D8D8"/>
                                  <w:noWrap/>
                                  <w:vAlign w:val="bottom"/>
                                  <w:hideMark/>
                                </w:tcPr>
                                <w:p w:rsidR="00EC433B" w:rsidRPr="00E36D94" w:rsidRDefault="00EC433B" w:rsidP="00E36D94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lang w:eastAsia="es-CL"/>
                                    </w:rPr>
                                  </w:pPr>
                                  <w:r w:rsidRPr="00E36D94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lang w:eastAsia="es-CL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D8D8D8"/>
                                  <w:noWrap/>
                                  <w:vAlign w:val="bottom"/>
                                  <w:hideMark/>
                                </w:tcPr>
                                <w:p w:rsidR="00EC433B" w:rsidRPr="00E36D94" w:rsidRDefault="00EC433B" w:rsidP="003C7A4C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lang w:eastAsia="es-CL"/>
                                    </w:rPr>
                                  </w:pPr>
                                  <w:r w:rsidRPr="00E36D94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lang w:eastAsia="es-CL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lang w:eastAsia="es-CL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D8D8D8"/>
                                  <w:noWrap/>
                                  <w:vAlign w:val="bottom"/>
                                  <w:hideMark/>
                                </w:tcPr>
                                <w:p w:rsidR="00EC433B" w:rsidRPr="00E36D94" w:rsidRDefault="00EC433B" w:rsidP="00E36D9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lang w:eastAsia="es-CL"/>
                                    </w:rPr>
                                  </w:pPr>
                                  <w:r w:rsidRPr="00E36D94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lang w:eastAsia="es-CL"/>
                                    </w:rPr>
                                    <w:t>-</w:t>
                                  </w:r>
                                </w:p>
                              </w:tc>
                            </w:tr>
                          </w:tbl>
                          <w:p w:rsidR="00EC433B" w:rsidRDefault="00EC433B" w:rsidP="000664B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.25pt;margin-top:127.4pt;width:469.5pt;height:122.95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" strokecolor="gray [1629]">
                <v:textbox style="mso-fit-shape-to-text:t">
                  <w:txbxContent>
                    <w:tbl>
                      <w:tblPr>
                        <w:tblW w:w="6740" w:type="dxa"/>
                        <w:jc w:val="center"/>
                        <w:tblInd w:w="55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460"/>
                        <w:gridCol w:w="1360"/>
                        <w:gridCol w:w="1300"/>
                        <w:gridCol w:w="1420"/>
                        <w:gridCol w:w="1200"/>
                      </w:tblGrid>
                      <w:tr w:rsidR="00EC433B" w:rsidRPr="00E36D94" w:rsidTr="00E36D94">
                        <w:trPr>
                          <w:trHeight w:val="900"/>
                          <w:jc w:val="center"/>
                        </w:trPr>
                        <w:tc>
                          <w:tcPr>
                            <w:tcW w:w="14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D8D8D8"/>
                            <w:vAlign w:val="center"/>
                            <w:hideMark/>
                          </w:tcPr>
                          <w:p w:rsidR="00EC433B" w:rsidRPr="00E36D94" w:rsidRDefault="00EC433B" w:rsidP="00E36D9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lang w:eastAsia="es-CL"/>
                              </w:rPr>
                            </w:pPr>
                            <w:r w:rsidRPr="00E36D94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lang w:eastAsia="es-CL"/>
                              </w:rPr>
                              <w:t>Nivel</w:t>
                            </w: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D8D8D8"/>
                            <w:vAlign w:val="center"/>
                            <w:hideMark/>
                          </w:tcPr>
                          <w:p w:rsidR="00EC433B" w:rsidRPr="00E36D94" w:rsidRDefault="00EC433B" w:rsidP="00E36D9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lang w:eastAsia="es-CL"/>
                              </w:rPr>
                            </w:pPr>
                            <w:r w:rsidRPr="00E36D94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lang w:eastAsia="es-CL"/>
                              </w:rPr>
                              <w:t>Cantidad de horas cronológicas</w:t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D8D8D8"/>
                            <w:vAlign w:val="center"/>
                            <w:hideMark/>
                          </w:tcPr>
                          <w:p w:rsidR="00EC433B" w:rsidRPr="00E36D94" w:rsidRDefault="00EC433B" w:rsidP="00E36D9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lang w:eastAsia="es-CL"/>
                              </w:rPr>
                            </w:pPr>
                            <w:r w:rsidRPr="00E36D94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lang w:eastAsia="es-CL"/>
                              </w:rPr>
                              <w:t>Cantidad de semestres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D8D8D8"/>
                            <w:vAlign w:val="center"/>
                            <w:hideMark/>
                          </w:tcPr>
                          <w:p w:rsidR="00EC433B" w:rsidRPr="00E36D94" w:rsidRDefault="00EC433B" w:rsidP="00E36D9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lang w:eastAsia="es-CL"/>
                              </w:rPr>
                            </w:pPr>
                            <w:r w:rsidRPr="00E36D94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lang w:eastAsia="es-CL"/>
                              </w:rPr>
                              <w:t>Cantidad de semanas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D8D8D8"/>
                            <w:vAlign w:val="center"/>
                            <w:hideMark/>
                          </w:tcPr>
                          <w:p w:rsidR="00EC433B" w:rsidRPr="00E36D94" w:rsidRDefault="00EC433B" w:rsidP="00E36D9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lang w:eastAsia="es-CL"/>
                              </w:rPr>
                            </w:pPr>
                            <w:r w:rsidRPr="00E36D94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lang w:eastAsia="es-CL"/>
                              </w:rPr>
                              <w:t>Modalidad</w:t>
                            </w:r>
                          </w:p>
                        </w:tc>
                      </w:tr>
                      <w:tr w:rsidR="00EC433B" w:rsidRPr="00E36D94" w:rsidTr="00E36D94">
                        <w:trPr>
                          <w:trHeight w:val="300"/>
                          <w:jc w:val="center"/>
                        </w:trPr>
                        <w:tc>
                          <w:tcPr>
                            <w:tcW w:w="14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EC433B" w:rsidRPr="00E36D94" w:rsidRDefault="00EC433B" w:rsidP="00E36D9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s-CL"/>
                              </w:rPr>
                            </w:pPr>
                            <w:r w:rsidRPr="00E36D94">
                              <w:rPr>
                                <w:rFonts w:ascii="Calibri" w:eastAsia="Times New Roman" w:hAnsi="Calibri" w:cs="Calibri"/>
                                <w:color w:val="000000"/>
                                <w:lang w:eastAsia="es-CL"/>
                              </w:rPr>
                              <w:t>Tercero medio</w:t>
                            </w: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EC433B" w:rsidRPr="00E36D94" w:rsidRDefault="00EC433B" w:rsidP="003C7A4C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lang w:eastAsia="es-CL"/>
                              </w:rPr>
                            </w:pPr>
                            <w:r w:rsidRPr="00E36D94">
                              <w:rPr>
                                <w:rFonts w:ascii="Calibri" w:eastAsia="Times New Roman" w:hAnsi="Calibri" w:cs="Calibri"/>
                                <w:color w:val="000000"/>
                                <w:lang w:eastAsia="es-CL"/>
                              </w:rPr>
                              <w:t>5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eastAsia="es-CL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EC433B" w:rsidRPr="00E36D94" w:rsidRDefault="00EC433B" w:rsidP="00E36D94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lang w:eastAsia="es-CL"/>
                              </w:rPr>
                            </w:pPr>
                            <w:r w:rsidRPr="00E36D94">
                              <w:rPr>
                                <w:rFonts w:ascii="Calibri" w:eastAsia="Times New Roman" w:hAnsi="Calibri" w:cs="Calibri"/>
                                <w:color w:val="000000"/>
                                <w:lang w:eastAsia="es-CL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EC433B" w:rsidRPr="00E36D94" w:rsidRDefault="00EC433B" w:rsidP="00E36D94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lang w:eastAsia="es-CL"/>
                              </w:rPr>
                            </w:pPr>
                            <w:r w:rsidRPr="00E36D94">
                              <w:rPr>
                                <w:rFonts w:ascii="Calibri" w:eastAsia="Times New Roman" w:hAnsi="Calibri" w:cs="Calibri"/>
                                <w:color w:val="000000"/>
                                <w:lang w:eastAsia="es-CL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EC433B" w:rsidRPr="00E36D94" w:rsidRDefault="00EC433B" w:rsidP="00E36D9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s-CL"/>
                              </w:rPr>
                            </w:pPr>
                            <w:r w:rsidRPr="00E36D94">
                              <w:rPr>
                                <w:rFonts w:ascii="Calibri" w:eastAsia="Times New Roman" w:hAnsi="Calibri" w:cs="Calibri"/>
                                <w:color w:val="000000"/>
                                <w:lang w:eastAsia="es-CL"/>
                              </w:rPr>
                              <w:t>Presencial</w:t>
                            </w:r>
                          </w:p>
                        </w:tc>
                      </w:tr>
                      <w:tr w:rsidR="00EC433B" w:rsidRPr="00E36D94" w:rsidTr="00E36D94">
                        <w:trPr>
                          <w:trHeight w:val="300"/>
                          <w:jc w:val="center"/>
                        </w:trPr>
                        <w:tc>
                          <w:tcPr>
                            <w:tcW w:w="14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EC433B" w:rsidRPr="00E36D94" w:rsidRDefault="00EC433B" w:rsidP="00E36D9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s-CL"/>
                              </w:rPr>
                            </w:pPr>
                            <w:r w:rsidRPr="00E36D94">
                              <w:rPr>
                                <w:rFonts w:ascii="Calibri" w:eastAsia="Times New Roman" w:hAnsi="Calibri" w:cs="Calibri"/>
                                <w:color w:val="000000"/>
                                <w:lang w:eastAsia="es-CL"/>
                              </w:rPr>
                              <w:t>Cuarto medio</w:t>
                            </w: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EC433B" w:rsidRPr="00E36D94" w:rsidRDefault="00EC433B" w:rsidP="003C7A4C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lang w:eastAsia="es-CL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eastAsia="es-CL"/>
                              </w:rPr>
                              <w:t>10</w:t>
                            </w:r>
                            <w:r w:rsidRPr="00E36D94">
                              <w:rPr>
                                <w:rFonts w:ascii="Calibri" w:eastAsia="Times New Roman" w:hAnsi="Calibri" w:cs="Calibri"/>
                                <w:color w:val="000000"/>
                                <w:lang w:eastAsia="es-CL"/>
                              </w:rPr>
                              <w:t>3,5</w:t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EC433B" w:rsidRPr="00E36D94" w:rsidRDefault="00EC433B" w:rsidP="00E36D94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lang w:eastAsia="es-CL"/>
                              </w:rPr>
                            </w:pPr>
                            <w:r w:rsidRPr="00E36D94">
                              <w:rPr>
                                <w:rFonts w:ascii="Calibri" w:eastAsia="Times New Roman" w:hAnsi="Calibri" w:cs="Calibri"/>
                                <w:color w:val="000000"/>
                                <w:lang w:eastAsia="es-CL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EC433B" w:rsidRPr="00E36D94" w:rsidRDefault="00EC433B" w:rsidP="003C7A4C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lang w:eastAsia="es-CL"/>
                              </w:rPr>
                            </w:pPr>
                            <w:r w:rsidRPr="00E36D94">
                              <w:rPr>
                                <w:rFonts w:ascii="Calibri" w:eastAsia="Times New Roman" w:hAnsi="Calibri" w:cs="Calibri"/>
                                <w:color w:val="000000"/>
                                <w:lang w:eastAsia="es-CL"/>
                              </w:rPr>
                              <w:t>2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eastAsia="es-CL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EC433B" w:rsidRPr="00E36D94" w:rsidRDefault="00EC433B" w:rsidP="00E36D9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s-CL"/>
                              </w:rPr>
                            </w:pPr>
                            <w:r w:rsidRPr="00E36D94">
                              <w:rPr>
                                <w:rFonts w:ascii="Calibri" w:eastAsia="Times New Roman" w:hAnsi="Calibri" w:cs="Calibri"/>
                                <w:color w:val="000000"/>
                                <w:lang w:eastAsia="es-CL"/>
                              </w:rPr>
                              <w:t>Presencial</w:t>
                            </w:r>
                          </w:p>
                        </w:tc>
                      </w:tr>
                      <w:tr w:rsidR="00EC433B" w:rsidRPr="00E36D94" w:rsidTr="00E36D94">
                        <w:trPr>
                          <w:trHeight w:val="300"/>
                          <w:jc w:val="center"/>
                        </w:trPr>
                        <w:tc>
                          <w:tcPr>
                            <w:tcW w:w="14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D8D8D8"/>
                            <w:noWrap/>
                            <w:vAlign w:val="bottom"/>
                            <w:hideMark/>
                          </w:tcPr>
                          <w:p w:rsidR="00EC433B" w:rsidRPr="00E36D94" w:rsidRDefault="00EC433B" w:rsidP="00E36D9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lang w:eastAsia="es-CL"/>
                              </w:rPr>
                            </w:pPr>
                            <w:r w:rsidRPr="00E36D94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lang w:eastAsia="es-CL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D8D8D8"/>
                            <w:noWrap/>
                            <w:vAlign w:val="bottom"/>
                            <w:hideMark/>
                          </w:tcPr>
                          <w:p w:rsidR="00EC433B" w:rsidRPr="00E36D94" w:rsidRDefault="00EC433B" w:rsidP="003C7A4C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lang w:eastAsia="es-CL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lang w:eastAsia="es-CL"/>
                              </w:rPr>
                              <w:t>157</w:t>
                            </w:r>
                            <w:r w:rsidRPr="00E36D94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lang w:eastAsia="es-CL"/>
                              </w:rPr>
                              <w:t>,5</w:t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D8D8D8"/>
                            <w:noWrap/>
                            <w:vAlign w:val="bottom"/>
                            <w:hideMark/>
                          </w:tcPr>
                          <w:p w:rsidR="00EC433B" w:rsidRPr="00E36D94" w:rsidRDefault="00EC433B" w:rsidP="00E36D94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lang w:eastAsia="es-CL"/>
                              </w:rPr>
                            </w:pPr>
                            <w:r w:rsidRPr="00E36D94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lang w:eastAsia="es-CL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D8D8D8"/>
                            <w:noWrap/>
                            <w:vAlign w:val="bottom"/>
                            <w:hideMark/>
                          </w:tcPr>
                          <w:p w:rsidR="00EC433B" w:rsidRPr="00E36D94" w:rsidRDefault="00EC433B" w:rsidP="003C7A4C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lang w:eastAsia="es-CL"/>
                              </w:rPr>
                            </w:pPr>
                            <w:r w:rsidRPr="00E36D94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lang w:eastAsia="es-CL"/>
                              </w:rPr>
                              <w:t>3</w:t>
                            </w: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lang w:eastAsia="es-CL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D8D8D8"/>
                            <w:noWrap/>
                            <w:vAlign w:val="bottom"/>
                            <w:hideMark/>
                          </w:tcPr>
                          <w:p w:rsidR="00EC433B" w:rsidRPr="00E36D94" w:rsidRDefault="00EC433B" w:rsidP="00E36D9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lang w:eastAsia="es-CL"/>
                              </w:rPr>
                            </w:pPr>
                            <w:r w:rsidRPr="00E36D94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lang w:eastAsia="es-CL"/>
                              </w:rPr>
                              <w:t>-</w:t>
                            </w:r>
                          </w:p>
                        </w:tc>
                      </w:tr>
                    </w:tbl>
                    <w:p w:rsidR="00EC433B" w:rsidRDefault="00EC433B" w:rsidP="000664B2"/>
                  </w:txbxContent>
                </v:textbox>
                <w10:wrap type="square"/>
              </v:shape>
            </w:pict>
          </mc:Fallback>
        </mc:AlternateContent>
      </w:r>
    </w:p>
    <w:p w:rsidR="00581619" w:rsidRDefault="00581619" w:rsidP="002B15AF">
      <w:pPr>
        <w:jc w:val="both"/>
        <w:rPr>
          <w:rFonts w:cstheme="majorHAnsi"/>
          <w:color w:val="000000" w:themeColor="text1"/>
          <w:sz w:val="24"/>
          <w:szCs w:val="24"/>
        </w:rPr>
      </w:pPr>
    </w:p>
    <w:p w:rsidR="00581619" w:rsidRPr="003C7A4C" w:rsidRDefault="00581619" w:rsidP="002B15AF">
      <w:pPr>
        <w:jc w:val="both"/>
        <w:rPr>
          <w:rFonts w:cstheme="majorHAnsi"/>
          <w:b/>
          <w:color w:val="000000" w:themeColor="text1"/>
          <w:sz w:val="24"/>
          <w:szCs w:val="24"/>
        </w:rPr>
      </w:pPr>
    </w:p>
    <w:tbl>
      <w:tblPr>
        <w:tblStyle w:val="GridTable1LightAccent3"/>
        <w:tblW w:w="9378" w:type="dxa"/>
        <w:tblLook w:val="04A0" w:firstRow="1" w:lastRow="0" w:firstColumn="1" w:lastColumn="0" w:noHBand="0" w:noVBand="1"/>
      </w:tblPr>
      <w:tblGrid>
        <w:gridCol w:w="2346"/>
        <w:gridCol w:w="1758"/>
        <w:gridCol w:w="1758"/>
        <w:gridCol w:w="1758"/>
        <w:gridCol w:w="1758"/>
      </w:tblGrid>
      <w:tr w:rsidR="002B15AF" w:rsidRPr="003C7A4C" w:rsidTr="00C42D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6" w:type="dxa"/>
            <w:vMerge w:val="restart"/>
            <w:vAlign w:val="center"/>
          </w:tcPr>
          <w:p w:rsidR="00503669" w:rsidRPr="003C7A4C" w:rsidRDefault="00503669" w:rsidP="00C457ED">
            <w:pPr>
              <w:jc w:val="center"/>
              <w:rPr>
                <w:rFonts w:cstheme="majorHAnsi"/>
                <w:color w:val="000000" w:themeColor="text1"/>
                <w:sz w:val="24"/>
                <w:szCs w:val="24"/>
              </w:rPr>
            </w:pPr>
            <w:r w:rsidRPr="003C7A4C">
              <w:rPr>
                <w:rFonts w:cstheme="majorHAnsi"/>
                <w:color w:val="000000" w:themeColor="text1"/>
                <w:sz w:val="24"/>
                <w:szCs w:val="24"/>
              </w:rPr>
              <w:t>Horas anuales que deben cursar los estudiantes</w:t>
            </w:r>
          </w:p>
        </w:tc>
        <w:tc>
          <w:tcPr>
            <w:tcW w:w="1758" w:type="dxa"/>
            <w:vAlign w:val="center"/>
          </w:tcPr>
          <w:p w:rsidR="00503669" w:rsidRPr="003C7A4C" w:rsidRDefault="00503669" w:rsidP="00C457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color w:val="000000" w:themeColor="text1"/>
                <w:sz w:val="24"/>
                <w:szCs w:val="24"/>
              </w:rPr>
            </w:pPr>
            <w:r w:rsidRPr="003C7A4C">
              <w:rPr>
                <w:rFonts w:cstheme="majorHAnsi"/>
                <w:color w:val="000000" w:themeColor="text1"/>
                <w:sz w:val="24"/>
                <w:szCs w:val="24"/>
              </w:rPr>
              <w:t>1°Medio</w:t>
            </w:r>
          </w:p>
        </w:tc>
        <w:tc>
          <w:tcPr>
            <w:tcW w:w="1758" w:type="dxa"/>
            <w:vAlign w:val="center"/>
          </w:tcPr>
          <w:p w:rsidR="00503669" w:rsidRPr="003C7A4C" w:rsidRDefault="00503669" w:rsidP="00C457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color w:val="000000" w:themeColor="text1"/>
                <w:sz w:val="24"/>
                <w:szCs w:val="24"/>
              </w:rPr>
            </w:pPr>
            <w:r w:rsidRPr="003C7A4C">
              <w:rPr>
                <w:rFonts w:cstheme="majorHAnsi"/>
                <w:color w:val="000000" w:themeColor="text1"/>
                <w:sz w:val="24"/>
                <w:szCs w:val="24"/>
              </w:rPr>
              <w:t>2°Medio</w:t>
            </w:r>
          </w:p>
        </w:tc>
        <w:tc>
          <w:tcPr>
            <w:tcW w:w="1758" w:type="dxa"/>
            <w:vAlign w:val="center"/>
          </w:tcPr>
          <w:p w:rsidR="00503669" w:rsidRPr="003C7A4C" w:rsidRDefault="00503669" w:rsidP="00C457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color w:val="000000" w:themeColor="text1"/>
                <w:sz w:val="24"/>
                <w:szCs w:val="24"/>
              </w:rPr>
            </w:pPr>
            <w:r w:rsidRPr="003C7A4C">
              <w:rPr>
                <w:rFonts w:cstheme="majorHAnsi"/>
                <w:color w:val="000000" w:themeColor="text1"/>
                <w:sz w:val="24"/>
                <w:szCs w:val="24"/>
              </w:rPr>
              <w:t>3°Medio</w:t>
            </w:r>
          </w:p>
        </w:tc>
        <w:tc>
          <w:tcPr>
            <w:tcW w:w="1758" w:type="dxa"/>
            <w:vAlign w:val="center"/>
          </w:tcPr>
          <w:p w:rsidR="00503669" w:rsidRPr="003C7A4C" w:rsidRDefault="00503669" w:rsidP="00C457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color w:val="000000" w:themeColor="text1"/>
                <w:sz w:val="24"/>
                <w:szCs w:val="24"/>
              </w:rPr>
            </w:pPr>
            <w:r w:rsidRPr="003C7A4C">
              <w:rPr>
                <w:rFonts w:cstheme="majorHAnsi"/>
                <w:color w:val="000000" w:themeColor="text1"/>
                <w:sz w:val="24"/>
                <w:szCs w:val="24"/>
              </w:rPr>
              <w:t>4°Medio</w:t>
            </w:r>
          </w:p>
        </w:tc>
      </w:tr>
      <w:tr w:rsidR="002B15AF" w:rsidRPr="003C7A4C" w:rsidTr="00C42DCB">
        <w:trPr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6" w:type="dxa"/>
            <w:vMerge/>
            <w:vAlign w:val="center"/>
          </w:tcPr>
          <w:p w:rsidR="00503669" w:rsidRPr="003C7A4C" w:rsidRDefault="00503669" w:rsidP="00C457ED">
            <w:pPr>
              <w:jc w:val="center"/>
              <w:rPr>
                <w:rFonts w:cs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758" w:type="dxa"/>
            <w:vAlign w:val="center"/>
          </w:tcPr>
          <w:p w:rsidR="003C7A4C" w:rsidRPr="003C7A4C" w:rsidRDefault="003C7A4C" w:rsidP="003C7A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color w:val="000000" w:themeColor="text1"/>
                <w:sz w:val="24"/>
                <w:szCs w:val="24"/>
              </w:rPr>
            </w:pPr>
            <w:r w:rsidRPr="003C7A4C">
              <w:rPr>
                <w:rFonts w:cstheme="majorHAnsi"/>
                <w:color w:val="000000" w:themeColor="text1"/>
                <w:sz w:val="24"/>
                <w:szCs w:val="24"/>
              </w:rPr>
              <w:t>N/A</w:t>
            </w:r>
          </w:p>
        </w:tc>
        <w:tc>
          <w:tcPr>
            <w:tcW w:w="1758" w:type="dxa"/>
            <w:vAlign w:val="center"/>
          </w:tcPr>
          <w:p w:rsidR="00503669" w:rsidRPr="003C7A4C" w:rsidRDefault="003C7A4C" w:rsidP="00C457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color w:val="000000" w:themeColor="text1"/>
                <w:sz w:val="24"/>
                <w:szCs w:val="24"/>
              </w:rPr>
            </w:pPr>
            <w:r w:rsidRPr="003C7A4C">
              <w:rPr>
                <w:rFonts w:cstheme="majorHAnsi"/>
                <w:color w:val="000000" w:themeColor="text1"/>
                <w:sz w:val="24"/>
                <w:szCs w:val="24"/>
              </w:rPr>
              <w:t>N/A</w:t>
            </w:r>
          </w:p>
        </w:tc>
        <w:tc>
          <w:tcPr>
            <w:tcW w:w="1758" w:type="dxa"/>
            <w:vAlign w:val="center"/>
          </w:tcPr>
          <w:p w:rsidR="00503669" w:rsidRPr="003C7A4C" w:rsidRDefault="003C7A4C" w:rsidP="00C457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color w:val="000000" w:themeColor="text1"/>
                <w:sz w:val="24"/>
                <w:szCs w:val="24"/>
              </w:rPr>
            </w:pPr>
            <w:r w:rsidRPr="003C7A4C">
              <w:rPr>
                <w:rFonts w:cstheme="majorHAnsi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1758" w:type="dxa"/>
            <w:vAlign w:val="center"/>
          </w:tcPr>
          <w:p w:rsidR="00503669" w:rsidRPr="003C7A4C" w:rsidRDefault="003C7A4C" w:rsidP="00C457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color w:val="000000" w:themeColor="text1"/>
                <w:sz w:val="24"/>
                <w:szCs w:val="24"/>
              </w:rPr>
            </w:pPr>
            <w:r w:rsidRPr="003C7A4C">
              <w:rPr>
                <w:rFonts w:cstheme="majorHAnsi"/>
                <w:color w:val="000000" w:themeColor="text1"/>
                <w:sz w:val="24"/>
                <w:szCs w:val="24"/>
              </w:rPr>
              <w:t>103,5</w:t>
            </w:r>
          </w:p>
        </w:tc>
      </w:tr>
    </w:tbl>
    <w:p w:rsidR="00371653" w:rsidRPr="003C7A4C" w:rsidRDefault="007B77A3" w:rsidP="00962D54">
      <w:pPr>
        <w:pStyle w:val="Ttulo2"/>
        <w:rPr>
          <w:rFonts w:asciiTheme="minorHAnsi" w:hAnsiTheme="minorHAnsi"/>
          <w:color w:val="000000" w:themeColor="text1"/>
          <w:sz w:val="24"/>
          <w:szCs w:val="24"/>
        </w:rPr>
      </w:pPr>
      <w:r w:rsidRPr="003C7A4C">
        <w:rPr>
          <w:rFonts w:asciiTheme="minorHAnsi" w:hAnsiTheme="minorHAnsi"/>
          <w:color w:val="000000" w:themeColor="text1"/>
          <w:sz w:val="24"/>
          <w:szCs w:val="24"/>
        </w:rPr>
        <w:t>D</w:t>
      </w:r>
      <w:r w:rsidR="009C42C1" w:rsidRPr="003C7A4C">
        <w:rPr>
          <w:rFonts w:asciiTheme="minorHAnsi" w:hAnsiTheme="minorHAnsi"/>
          <w:color w:val="000000" w:themeColor="text1"/>
          <w:sz w:val="24"/>
          <w:szCs w:val="24"/>
        </w:rPr>
        <w:t>escripción de la Estrategia</w:t>
      </w:r>
      <w:r w:rsidR="003942FC" w:rsidRPr="003C7A4C">
        <w:rPr>
          <w:rFonts w:asciiTheme="minorHAnsi" w:hAnsiTheme="minorHAnsi"/>
          <w:color w:val="000000" w:themeColor="text1"/>
          <w:sz w:val="24"/>
          <w:szCs w:val="24"/>
        </w:rPr>
        <w:t>:</w:t>
      </w:r>
      <w:r w:rsidR="00F74CDA" w:rsidRPr="003C7A4C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</w:p>
    <w:p w:rsidR="00216A2A" w:rsidRPr="003C7A4C" w:rsidRDefault="00216A2A" w:rsidP="00371653">
      <w:pPr>
        <w:jc w:val="both"/>
        <w:rPr>
          <w:rFonts w:cstheme="majorHAnsi"/>
          <w:color w:val="000000" w:themeColor="text1"/>
          <w:sz w:val="24"/>
          <w:szCs w:val="24"/>
        </w:rPr>
      </w:pPr>
    </w:p>
    <w:tbl>
      <w:tblPr>
        <w:tblStyle w:val="Tablaconcuadrcula"/>
        <w:tblW w:w="9207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207"/>
      </w:tblGrid>
      <w:tr w:rsidR="005D386C" w:rsidRPr="003C7A4C" w:rsidTr="00C457ED">
        <w:trPr>
          <w:trHeight w:val="1623"/>
        </w:trPr>
        <w:tc>
          <w:tcPr>
            <w:tcW w:w="9207" w:type="dxa"/>
          </w:tcPr>
          <w:p w:rsidR="005D386C" w:rsidRPr="003C7A4C" w:rsidRDefault="005D386C" w:rsidP="007A63C0">
            <w:pPr>
              <w:jc w:val="both"/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</w:rPr>
            </w:pPr>
          </w:p>
          <w:p w:rsidR="009726DA" w:rsidRPr="003C7A4C" w:rsidRDefault="009726DA" w:rsidP="009726DA">
            <w:pPr>
              <w:pStyle w:val="Sinespaciado"/>
              <w:jc w:val="both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3C7A4C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A </w:t>
            </w:r>
            <w:r w:rsidR="001A241C" w:rsidRPr="003C7A4C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raíz</w:t>
            </w:r>
            <w:r w:rsidRPr="003C7A4C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del P</w:t>
            </w:r>
            <w:r w:rsidR="0060681D" w:rsidRPr="003C7A4C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MI</w:t>
            </w:r>
            <w:r w:rsidRPr="003C7A4C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</w:t>
            </w:r>
            <w:r w:rsidR="001A241C" w:rsidRPr="003C7A4C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en FIP</w:t>
            </w:r>
            <w:r w:rsidRPr="003C7A4C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, </w:t>
            </w:r>
            <w:r w:rsidR="001A241C" w:rsidRPr="003C7A4C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se</w:t>
            </w:r>
            <w:r w:rsidRPr="003C7A4C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ha </w:t>
            </w:r>
            <w:proofErr w:type="spellStart"/>
            <w:r w:rsidRPr="003C7A4C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implementando</w:t>
            </w:r>
            <w:proofErr w:type="spellEnd"/>
            <w:r w:rsidRPr="003C7A4C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</w:t>
            </w:r>
            <w:r w:rsidR="000F24BE" w:rsidRPr="003C7A4C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el </w:t>
            </w:r>
            <w:r w:rsidRPr="003C7A4C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Programa </w:t>
            </w:r>
            <w:r w:rsidR="009E025F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UMAG, el cual inicia el 2017</w:t>
            </w:r>
            <w:r w:rsidRPr="003C7A4C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con una primera generación </w:t>
            </w:r>
            <w:r w:rsidR="009E025F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de estudiantes que ingresarán</w:t>
            </w:r>
            <w:r w:rsidRPr="003C7A4C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a estudiar  pedagogía.</w:t>
            </w:r>
          </w:p>
          <w:p w:rsidR="009726DA" w:rsidRPr="003C7A4C" w:rsidRDefault="009726DA" w:rsidP="009726DA">
            <w:pPr>
              <w:pStyle w:val="Sinespaciado"/>
              <w:jc w:val="both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:rsidR="009726DA" w:rsidRPr="003C7A4C" w:rsidRDefault="001A241C" w:rsidP="009E025F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3C7A4C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Está</w:t>
            </w:r>
            <w:r w:rsidR="009726DA" w:rsidRPr="003C7A4C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dirigido a estudiantes de </w:t>
            </w:r>
            <w:r w:rsidR="009E025F" w:rsidRPr="003C7A4C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tercero y cuarto medio de la Región de Magallanes que tengan interés por estudiar alguna carrera de pedagogía y con un rendimiento</w:t>
            </w:r>
            <w:r w:rsidR="009E025F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</w:t>
            </w:r>
            <w:r w:rsidR="009E025F" w:rsidRPr="003C7A4C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académico promedio 5,5 durante enseñanza media.</w:t>
            </w:r>
            <w:r w:rsidR="008F0BB6" w:rsidRPr="003C7A4C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</w:t>
            </w:r>
          </w:p>
          <w:p w:rsidR="001A241C" w:rsidRPr="003C7A4C" w:rsidRDefault="001A241C" w:rsidP="009726DA">
            <w:pPr>
              <w:pStyle w:val="Sinespaciado"/>
              <w:jc w:val="both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:rsidR="007A63C0" w:rsidRPr="003C7A4C" w:rsidRDefault="007A63C0" w:rsidP="0060681D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s-CL"/>
              </w:rPr>
            </w:pPr>
            <w:r w:rsidRPr="003C7A4C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s-CL"/>
              </w:rPr>
              <w:t xml:space="preserve">El programa está destinado a las </w:t>
            </w:r>
            <w:r w:rsidR="009E025F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s-CL"/>
              </w:rPr>
              <w:t>nueve</w:t>
            </w:r>
            <w:r w:rsidRPr="003C7A4C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s-CL"/>
              </w:rPr>
              <w:t xml:space="preserve"> carreras de pedagogías que imparte la Universidad </w:t>
            </w:r>
            <w:r w:rsidR="009E025F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s-CL"/>
              </w:rPr>
              <w:t>de Magallanes</w:t>
            </w:r>
            <w:r w:rsidR="009A089F" w:rsidRPr="003C7A4C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s-CL"/>
              </w:rPr>
              <w:t>.</w:t>
            </w:r>
          </w:p>
          <w:p w:rsidR="007A63C0" w:rsidRPr="003C7A4C" w:rsidRDefault="007A63C0" w:rsidP="007A63C0">
            <w:pPr>
              <w:spacing w:before="41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es-CL"/>
              </w:rPr>
            </w:pPr>
          </w:p>
          <w:p w:rsidR="00BD13F7" w:rsidRPr="003C7A4C" w:rsidRDefault="007A63C0" w:rsidP="009E025F">
            <w:pPr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C7A4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La actividad principal son las clases de los días sábados desde las 09:00 hasta las 14:00 </w:t>
            </w:r>
            <w:proofErr w:type="spellStart"/>
            <w:r w:rsidRPr="003C7A4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hrs</w:t>
            </w:r>
            <w:proofErr w:type="spellEnd"/>
            <w:r w:rsidRPr="003C7A4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, </w:t>
            </w:r>
            <w:r w:rsidR="0060681D" w:rsidRPr="003C7A4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e</w:t>
            </w:r>
            <w:r w:rsidRPr="003C7A4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n total el estudiante debe cursar tres semestres. </w:t>
            </w:r>
          </w:p>
        </w:tc>
      </w:tr>
    </w:tbl>
    <w:p w:rsidR="00A73B53" w:rsidRPr="003C7A4C" w:rsidRDefault="00A73B53" w:rsidP="00A73B53">
      <w:pPr>
        <w:pStyle w:val="Ttulo2"/>
        <w:numPr>
          <w:ilvl w:val="0"/>
          <w:numId w:val="0"/>
        </w:numPr>
        <w:ind w:left="375" w:hanging="375"/>
        <w:rPr>
          <w:rFonts w:asciiTheme="minorHAnsi" w:hAnsiTheme="minorHAnsi"/>
          <w:color w:val="000000" w:themeColor="text1"/>
          <w:sz w:val="24"/>
          <w:szCs w:val="24"/>
        </w:rPr>
      </w:pPr>
    </w:p>
    <w:p w:rsidR="00371653" w:rsidRPr="003C7A4C" w:rsidRDefault="00B80884" w:rsidP="00962D54">
      <w:pPr>
        <w:pStyle w:val="Ttulo2"/>
        <w:rPr>
          <w:rFonts w:asciiTheme="minorHAnsi" w:hAnsiTheme="minorHAnsi"/>
          <w:color w:val="000000" w:themeColor="text1"/>
          <w:sz w:val="24"/>
          <w:szCs w:val="24"/>
        </w:rPr>
      </w:pPr>
      <w:r w:rsidRPr="003C7A4C">
        <w:rPr>
          <w:rFonts w:asciiTheme="minorHAnsi" w:hAnsiTheme="minorHAnsi"/>
          <w:color w:val="000000" w:themeColor="text1"/>
          <w:sz w:val="24"/>
          <w:szCs w:val="24"/>
        </w:rPr>
        <w:t>Objetivo</w:t>
      </w:r>
      <w:r w:rsidR="005D386C" w:rsidRPr="003C7A4C">
        <w:rPr>
          <w:rFonts w:asciiTheme="minorHAnsi" w:hAnsiTheme="minorHAnsi"/>
          <w:color w:val="000000" w:themeColor="text1"/>
          <w:sz w:val="24"/>
          <w:szCs w:val="24"/>
        </w:rPr>
        <w:t xml:space="preserve">(s) </w:t>
      </w:r>
      <w:r w:rsidR="00585D5F" w:rsidRPr="003C7A4C">
        <w:rPr>
          <w:rFonts w:asciiTheme="minorHAnsi" w:hAnsiTheme="minorHAnsi"/>
          <w:color w:val="000000" w:themeColor="text1"/>
          <w:sz w:val="24"/>
          <w:szCs w:val="24"/>
        </w:rPr>
        <w:t>de la Estrategia</w:t>
      </w:r>
      <w:r w:rsidRPr="003C7A4C">
        <w:rPr>
          <w:rFonts w:asciiTheme="minorHAnsi" w:hAnsiTheme="minorHAnsi"/>
          <w:color w:val="000000" w:themeColor="text1"/>
          <w:sz w:val="24"/>
          <w:szCs w:val="24"/>
        </w:rPr>
        <w:t>:</w:t>
      </w:r>
      <w:r w:rsidR="00F74CDA" w:rsidRPr="003C7A4C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</w:p>
    <w:p w:rsidR="00F74CDA" w:rsidRPr="003C7A4C" w:rsidRDefault="00B80884" w:rsidP="00371653">
      <w:pPr>
        <w:rPr>
          <w:rFonts w:cstheme="majorHAnsi"/>
          <w:b/>
          <w:color w:val="000000" w:themeColor="text1"/>
          <w:sz w:val="24"/>
          <w:szCs w:val="24"/>
        </w:rPr>
      </w:pPr>
      <w:r w:rsidRPr="003C7A4C">
        <w:rPr>
          <w:rFonts w:cstheme="majorHAnsi"/>
          <w:color w:val="000000" w:themeColor="text1"/>
          <w:sz w:val="24"/>
          <w:szCs w:val="24"/>
        </w:rPr>
        <w:t>Establezca el</w:t>
      </w:r>
      <w:r w:rsidR="005D386C" w:rsidRPr="003C7A4C">
        <w:rPr>
          <w:rFonts w:cstheme="majorHAnsi"/>
          <w:color w:val="000000" w:themeColor="text1"/>
          <w:sz w:val="24"/>
          <w:szCs w:val="24"/>
        </w:rPr>
        <w:t xml:space="preserve"> o los</w:t>
      </w:r>
      <w:r w:rsidRPr="003C7A4C">
        <w:rPr>
          <w:rFonts w:cstheme="majorHAnsi"/>
          <w:color w:val="000000" w:themeColor="text1"/>
          <w:sz w:val="24"/>
          <w:szCs w:val="24"/>
        </w:rPr>
        <w:t xml:space="preserve"> objetivo</w:t>
      </w:r>
      <w:r w:rsidR="005D386C" w:rsidRPr="003C7A4C">
        <w:rPr>
          <w:rFonts w:cstheme="majorHAnsi"/>
          <w:color w:val="000000" w:themeColor="text1"/>
          <w:sz w:val="24"/>
          <w:szCs w:val="24"/>
        </w:rPr>
        <w:t>(s)</w:t>
      </w:r>
      <w:r w:rsidR="00585D5F" w:rsidRPr="003C7A4C">
        <w:rPr>
          <w:rFonts w:cstheme="majorHAnsi"/>
          <w:color w:val="000000" w:themeColor="text1"/>
          <w:sz w:val="24"/>
          <w:szCs w:val="24"/>
        </w:rPr>
        <w:t xml:space="preserve"> de la </w:t>
      </w:r>
      <w:r w:rsidR="00216A2A" w:rsidRPr="003C7A4C">
        <w:rPr>
          <w:rFonts w:cstheme="majorHAnsi"/>
          <w:color w:val="000000" w:themeColor="text1"/>
          <w:sz w:val="24"/>
          <w:szCs w:val="24"/>
        </w:rPr>
        <w:t>e</w:t>
      </w:r>
      <w:r w:rsidR="00585D5F" w:rsidRPr="003C7A4C">
        <w:rPr>
          <w:rFonts w:cstheme="majorHAnsi"/>
          <w:color w:val="000000" w:themeColor="text1"/>
          <w:sz w:val="24"/>
          <w:szCs w:val="24"/>
        </w:rPr>
        <w:t>strategia</w:t>
      </w:r>
      <w:r w:rsidRPr="003C7A4C">
        <w:rPr>
          <w:rFonts w:cstheme="majorHAnsi"/>
          <w:color w:val="000000" w:themeColor="text1"/>
          <w:sz w:val="24"/>
          <w:szCs w:val="24"/>
        </w:rPr>
        <w:t>.</w:t>
      </w:r>
    </w:p>
    <w:tbl>
      <w:tblPr>
        <w:tblStyle w:val="Tablaconcuadrcula"/>
        <w:tblW w:w="9219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9"/>
      </w:tblGrid>
      <w:tr w:rsidR="00B80884" w:rsidRPr="003C7A4C" w:rsidTr="00C457ED">
        <w:trPr>
          <w:trHeight w:val="1101"/>
        </w:trPr>
        <w:tc>
          <w:tcPr>
            <w:tcW w:w="9219" w:type="dxa"/>
          </w:tcPr>
          <w:p w:rsidR="005D386C" w:rsidRPr="003C7A4C" w:rsidRDefault="005D386C" w:rsidP="00B80884">
            <w:pPr>
              <w:jc w:val="both"/>
              <w:rPr>
                <w:rFonts w:asciiTheme="minorHAnsi" w:hAnsiTheme="minorHAnsi" w:cstheme="majorHAnsi"/>
                <w:color w:val="000000" w:themeColor="text1"/>
                <w:sz w:val="24"/>
                <w:szCs w:val="24"/>
              </w:rPr>
            </w:pPr>
          </w:p>
          <w:p w:rsidR="003C7A4C" w:rsidRPr="003C7A4C" w:rsidRDefault="003C7A4C" w:rsidP="003C7A4C">
            <w:pPr>
              <w:jc w:val="both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3C7A4C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1.-  Caracterizar a los potenciales estudiantes de pedagogía por medio de las acciones desarrolladas en el observatorio de políticas educacionales y públicas.</w:t>
            </w:r>
          </w:p>
          <w:p w:rsidR="003C7A4C" w:rsidRPr="003C7A4C" w:rsidRDefault="003C7A4C" w:rsidP="003C7A4C">
            <w:pPr>
              <w:jc w:val="both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:rsidR="003C7A4C" w:rsidRPr="003C7A4C" w:rsidRDefault="003C7A4C" w:rsidP="003C7A4C">
            <w:pPr>
              <w:jc w:val="both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3C7A4C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2.- Establecer instancias de acercamiento a los potenciales estudiantes de pedagogía para favorecer el ingreso al programa.</w:t>
            </w:r>
          </w:p>
          <w:p w:rsidR="003C7A4C" w:rsidRPr="003C7A4C" w:rsidRDefault="003C7A4C" w:rsidP="003C7A4C">
            <w:pPr>
              <w:jc w:val="both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:rsidR="003C7A4C" w:rsidRPr="003C7A4C" w:rsidRDefault="003C7A4C" w:rsidP="003C7A4C">
            <w:pPr>
              <w:jc w:val="both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3C7A4C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3.- Favorecer el ingreso de los estudiantes a las carreras de pedagogía, mediante módulos de formación que apunten a desarrollar la vocación pedagógica y habilidades requeridas para su progreso académico.</w:t>
            </w:r>
          </w:p>
          <w:p w:rsidR="005D386C" w:rsidRPr="003C7A4C" w:rsidRDefault="005D386C" w:rsidP="003C7A4C">
            <w:pPr>
              <w:pStyle w:val="Prrafodelista"/>
              <w:jc w:val="both"/>
              <w:rPr>
                <w:rFonts w:asciiTheme="minorHAnsi" w:hAnsiTheme="minorHAnsi" w:cstheme="majorHAnsi"/>
                <w:color w:val="000000" w:themeColor="text1"/>
                <w:sz w:val="24"/>
                <w:szCs w:val="24"/>
              </w:rPr>
            </w:pPr>
          </w:p>
        </w:tc>
      </w:tr>
    </w:tbl>
    <w:p w:rsidR="00F752E5" w:rsidRPr="003C7A4C" w:rsidRDefault="00F752E5" w:rsidP="005B3AE7">
      <w:pPr>
        <w:spacing w:after="0"/>
        <w:rPr>
          <w:rFonts w:cstheme="majorHAnsi"/>
          <w:color w:val="000000" w:themeColor="text1"/>
          <w:sz w:val="24"/>
          <w:szCs w:val="24"/>
        </w:rPr>
      </w:pPr>
      <w:bookmarkStart w:id="0" w:name="_GoBack"/>
      <w:bookmarkEnd w:id="0"/>
    </w:p>
    <w:sectPr w:rsidR="00F752E5" w:rsidRPr="003C7A4C" w:rsidSect="009D3695">
      <w:headerReference w:type="default" r:id="rId9"/>
      <w:footerReference w:type="default" r:id="rId10"/>
      <w:pgSz w:w="12240" w:h="15840"/>
      <w:pgMar w:top="1417" w:right="1701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EE4" w:rsidRDefault="00514EE4" w:rsidP="00AA06E3">
      <w:pPr>
        <w:spacing w:after="0" w:line="240" w:lineRule="auto"/>
      </w:pPr>
      <w:r>
        <w:separator/>
      </w:r>
    </w:p>
  </w:endnote>
  <w:endnote w:type="continuationSeparator" w:id="0">
    <w:p w:rsidR="00514EE4" w:rsidRDefault="00514EE4" w:rsidP="00AA0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33B" w:rsidRPr="00C87680" w:rsidRDefault="00EC433B" w:rsidP="00C87680">
    <w:pPr>
      <w:pStyle w:val="Piedepgina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EE4" w:rsidRDefault="00514EE4" w:rsidP="00AA06E3">
      <w:pPr>
        <w:spacing w:after="0" w:line="240" w:lineRule="auto"/>
      </w:pPr>
      <w:r>
        <w:separator/>
      </w:r>
    </w:p>
  </w:footnote>
  <w:footnote w:type="continuationSeparator" w:id="0">
    <w:p w:rsidR="00514EE4" w:rsidRDefault="00514EE4" w:rsidP="00AA06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7223817"/>
      <w:docPartObj>
        <w:docPartGallery w:val="Page Numbers (Top of Page)"/>
        <w:docPartUnique/>
      </w:docPartObj>
    </w:sdtPr>
    <w:sdtEndPr/>
    <w:sdtContent>
      <w:p w:rsidR="00EC433B" w:rsidRDefault="003A62B0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1619" w:rsidRPr="00581619">
          <w:rPr>
            <w:noProof/>
            <w:lang w:val="es-ES"/>
          </w:rPr>
          <w:t>2</w:t>
        </w:r>
        <w:r>
          <w:rPr>
            <w:noProof/>
            <w:lang w:val="es-ES"/>
          </w:rPr>
          <w:fldChar w:fldCharType="end"/>
        </w:r>
      </w:p>
    </w:sdtContent>
  </w:sdt>
  <w:p w:rsidR="00EC433B" w:rsidRDefault="00EC433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F2890"/>
    <w:multiLevelType w:val="multilevel"/>
    <w:tmpl w:val="34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>
    <w:nsid w:val="0D540E2C"/>
    <w:multiLevelType w:val="hybridMultilevel"/>
    <w:tmpl w:val="70AAC69C"/>
    <w:lvl w:ilvl="0" w:tplc="A678BCD8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8633818"/>
    <w:multiLevelType w:val="hybridMultilevel"/>
    <w:tmpl w:val="65C81088"/>
    <w:lvl w:ilvl="0" w:tplc="AE465D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8054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E477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64F2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8808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4C02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48B7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3A98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6266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08556A9"/>
    <w:multiLevelType w:val="hybridMultilevel"/>
    <w:tmpl w:val="0C628038"/>
    <w:lvl w:ilvl="0" w:tplc="E916A096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CD5F1F"/>
    <w:multiLevelType w:val="multilevel"/>
    <w:tmpl w:val="6DAE076A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pStyle w:val="Ttulo2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823082D"/>
    <w:multiLevelType w:val="hybridMultilevel"/>
    <w:tmpl w:val="8C3A3728"/>
    <w:lvl w:ilvl="0" w:tplc="177C63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EA4FD0"/>
    <w:multiLevelType w:val="hybridMultilevel"/>
    <w:tmpl w:val="59BCF4D2"/>
    <w:lvl w:ilvl="0" w:tplc="AE2EA8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74CE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546D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CC99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A873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FCD0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96AD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C6E9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E6C0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72DB7B9A"/>
    <w:multiLevelType w:val="hybridMultilevel"/>
    <w:tmpl w:val="94920F7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330E27"/>
    <w:multiLevelType w:val="multilevel"/>
    <w:tmpl w:val="09F076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7C397555"/>
    <w:multiLevelType w:val="hybridMultilevel"/>
    <w:tmpl w:val="059ECDE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E66136"/>
    <w:multiLevelType w:val="hybridMultilevel"/>
    <w:tmpl w:val="3234423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46037E"/>
    <w:multiLevelType w:val="hybridMultilevel"/>
    <w:tmpl w:val="66BA4370"/>
    <w:lvl w:ilvl="0" w:tplc="94E6CB1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7"/>
  </w:num>
  <w:num w:numId="9">
    <w:abstractNumId w:val="2"/>
  </w:num>
  <w:num w:numId="10">
    <w:abstractNumId w:val="6"/>
  </w:num>
  <w:num w:numId="11">
    <w:abstractNumId w:val="11"/>
  </w:num>
  <w:num w:numId="12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53D"/>
    <w:rsid w:val="000038FB"/>
    <w:rsid w:val="000069BF"/>
    <w:rsid w:val="00015836"/>
    <w:rsid w:val="00026846"/>
    <w:rsid w:val="00026F95"/>
    <w:rsid w:val="00034DA7"/>
    <w:rsid w:val="00043AC0"/>
    <w:rsid w:val="00045B09"/>
    <w:rsid w:val="00047D08"/>
    <w:rsid w:val="00054B2A"/>
    <w:rsid w:val="0005610F"/>
    <w:rsid w:val="00056186"/>
    <w:rsid w:val="000579C6"/>
    <w:rsid w:val="000661D3"/>
    <w:rsid w:val="000664B2"/>
    <w:rsid w:val="000674D6"/>
    <w:rsid w:val="000749CB"/>
    <w:rsid w:val="00080BE3"/>
    <w:rsid w:val="000810B2"/>
    <w:rsid w:val="00094BC9"/>
    <w:rsid w:val="000A4E17"/>
    <w:rsid w:val="000B4422"/>
    <w:rsid w:val="000C043B"/>
    <w:rsid w:val="000C2622"/>
    <w:rsid w:val="000C4734"/>
    <w:rsid w:val="000D340D"/>
    <w:rsid w:val="000D353F"/>
    <w:rsid w:val="000E04BA"/>
    <w:rsid w:val="000E27CA"/>
    <w:rsid w:val="000E7A98"/>
    <w:rsid w:val="000F24BE"/>
    <w:rsid w:val="00102060"/>
    <w:rsid w:val="0010761D"/>
    <w:rsid w:val="00110895"/>
    <w:rsid w:val="001148DF"/>
    <w:rsid w:val="001225FE"/>
    <w:rsid w:val="001231D3"/>
    <w:rsid w:val="00123EB9"/>
    <w:rsid w:val="0012695B"/>
    <w:rsid w:val="00127B80"/>
    <w:rsid w:val="00133C88"/>
    <w:rsid w:val="001368CA"/>
    <w:rsid w:val="0015089F"/>
    <w:rsid w:val="00160927"/>
    <w:rsid w:val="00162A49"/>
    <w:rsid w:val="00163306"/>
    <w:rsid w:val="00164BB5"/>
    <w:rsid w:val="00176C1D"/>
    <w:rsid w:val="0019507C"/>
    <w:rsid w:val="001A241C"/>
    <w:rsid w:val="001B0DE6"/>
    <w:rsid w:val="001C33D3"/>
    <w:rsid w:val="001C3632"/>
    <w:rsid w:val="001C4A38"/>
    <w:rsid w:val="001D3303"/>
    <w:rsid w:val="001F0107"/>
    <w:rsid w:val="001F19C2"/>
    <w:rsid w:val="001F5685"/>
    <w:rsid w:val="002051E4"/>
    <w:rsid w:val="002116B5"/>
    <w:rsid w:val="0021408E"/>
    <w:rsid w:val="00216A2A"/>
    <w:rsid w:val="0022394C"/>
    <w:rsid w:val="00231138"/>
    <w:rsid w:val="00237979"/>
    <w:rsid w:val="00243DA7"/>
    <w:rsid w:val="00246BBD"/>
    <w:rsid w:val="00250695"/>
    <w:rsid w:val="002625CF"/>
    <w:rsid w:val="00267731"/>
    <w:rsid w:val="00275BD7"/>
    <w:rsid w:val="0027607B"/>
    <w:rsid w:val="00283BC0"/>
    <w:rsid w:val="00286447"/>
    <w:rsid w:val="002A29F6"/>
    <w:rsid w:val="002A2D2A"/>
    <w:rsid w:val="002B15AF"/>
    <w:rsid w:val="002B1CBB"/>
    <w:rsid w:val="002B2952"/>
    <w:rsid w:val="002C5A49"/>
    <w:rsid w:val="002C6DA5"/>
    <w:rsid w:val="002D7B49"/>
    <w:rsid w:val="002F53FF"/>
    <w:rsid w:val="00305386"/>
    <w:rsid w:val="00311A09"/>
    <w:rsid w:val="003130D1"/>
    <w:rsid w:val="00313261"/>
    <w:rsid w:val="0031326F"/>
    <w:rsid w:val="00333A4E"/>
    <w:rsid w:val="00340586"/>
    <w:rsid w:val="00350F8C"/>
    <w:rsid w:val="00362ACA"/>
    <w:rsid w:val="0037038D"/>
    <w:rsid w:val="00370B80"/>
    <w:rsid w:val="00371653"/>
    <w:rsid w:val="003809C3"/>
    <w:rsid w:val="0038425F"/>
    <w:rsid w:val="003861F5"/>
    <w:rsid w:val="003919B1"/>
    <w:rsid w:val="003942FC"/>
    <w:rsid w:val="00394FEA"/>
    <w:rsid w:val="00397D30"/>
    <w:rsid w:val="003A4CDB"/>
    <w:rsid w:val="003A62B0"/>
    <w:rsid w:val="003B72DB"/>
    <w:rsid w:val="003C05F6"/>
    <w:rsid w:val="003C7A4C"/>
    <w:rsid w:val="004041E1"/>
    <w:rsid w:val="0040693C"/>
    <w:rsid w:val="004120E3"/>
    <w:rsid w:val="004315DA"/>
    <w:rsid w:val="004408EA"/>
    <w:rsid w:val="0045019F"/>
    <w:rsid w:val="00450CD8"/>
    <w:rsid w:val="004555A8"/>
    <w:rsid w:val="00455C41"/>
    <w:rsid w:val="0045736E"/>
    <w:rsid w:val="00463D8F"/>
    <w:rsid w:val="00467BE3"/>
    <w:rsid w:val="00472DE2"/>
    <w:rsid w:val="00475CF1"/>
    <w:rsid w:val="004813F9"/>
    <w:rsid w:val="00493C6F"/>
    <w:rsid w:val="00495CF1"/>
    <w:rsid w:val="004A41EC"/>
    <w:rsid w:val="004C0CCA"/>
    <w:rsid w:val="004C3BCF"/>
    <w:rsid w:val="004C51B6"/>
    <w:rsid w:val="004C541A"/>
    <w:rsid w:val="004C74E0"/>
    <w:rsid w:val="004C7F8B"/>
    <w:rsid w:val="004D3CA7"/>
    <w:rsid w:val="004D3D17"/>
    <w:rsid w:val="004D42B5"/>
    <w:rsid w:val="004E56B7"/>
    <w:rsid w:val="004E7D4B"/>
    <w:rsid w:val="004F55D9"/>
    <w:rsid w:val="00503669"/>
    <w:rsid w:val="005074AE"/>
    <w:rsid w:val="00514EE4"/>
    <w:rsid w:val="00515AEB"/>
    <w:rsid w:val="00520D1B"/>
    <w:rsid w:val="00522C48"/>
    <w:rsid w:val="005308CA"/>
    <w:rsid w:val="005525F5"/>
    <w:rsid w:val="005627F8"/>
    <w:rsid w:val="00580B0A"/>
    <w:rsid w:val="00581619"/>
    <w:rsid w:val="005819CD"/>
    <w:rsid w:val="00585D5F"/>
    <w:rsid w:val="00586D8A"/>
    <w:rsid w:val="00587E22"/>
    <w:rsid w:val="005924CD"/>
    <w:rsid w:val="005B0989"/>
    <w:rsid w:val="005B20B4"/>
    <w:rsid w:val="005B3AE7"/>
    <w:rsid w:val="005C08DB"/>
    <w:rsid w:val="005C2905"/>
    <w:rsid w:val="005D1A95"/>
    <w:rsid w:val="005D345C"/>
    <w:rsid w:val="005D386C"/>
    <w:rsid w:val="005D4523"/>
    <w:rsid w:val="005D5DEB"/>
    <w:rsid w:val="005E0006"/>
    <w:rsid w:val="005E2F94"/>
    <w:rsid w:val="005E7A1C"/>
    <w:rsid w:val="005F1F2A"/>
    <w:rsid w:val="006015FA"/>
    <w:rsid w:val="006016F5"/>
    <w:rsid w:val="0060648F"/>
    <w:rsid w:val="0060681D"/>
    <w:rsid w:val="0064004C"/>
    <w:rsid w:val="00642553"/>
    <w:rsid w:val="006437FD"/>
    <w:rsid w:val="006463CE"/>
    <w:rsid w:val="00652C8B"/>
    <w:rsid w:val="0065311D"/>
    <w:rsid w:val="0065538D"/>
    <w:rsid w:val="00662A87"/>
    <w:rsid w:val="00665FBA"/>
    <w:rsid w:val="006667FD"/>
    <w:rsid w:val="00666BEA"/>
    <w:rsid w:val="0066702C"/>
    <w:rsid w:val="006706D4"/>
    <w:rsid w:val="006717B5"/>
    <w:rsid w:val="00671AAE"/>
    <w:rsid w:val="00672A54"/>
    <w:rsid w:val="006748F2"/>
    <w:rsid w:val="0067539C"/>
    <w:rsid w:val="0068409A"/>
    <w:rsid w:val="006A41F9"/>
    <w:rsid w:val="006B343F"/>
    <w:rsid w:val="006B56CD"/>
    <w:rsid w:val="006D5CCF"/>
    <w:rsid w:val="006D7422"/>
    <w:rsid w:val="006F2CB7"/>
    <w:rsid w:val="00705944"/>
    <w:rsid w:val="00712D85"/>
    <w:rsid w:val="00713B18"/>
    <w:rsid w:val="00736462"/>
    <w:rsid w:val="00764849"/>
    <w:rsid w:val="00764DD1"/>
    <w:rsid w:val="00766294"/>
    <w:rsid w:val="00791E8C"/>
    <w:rsid w:val="00792A85"/>
    <w:rsid w:val="0079490E"/>
    <w:rsid w:val="007A0B8E"/>
    <w:rsid w:val="007A63C0"/>
    <w:rsid w:val="007B2621"/>
    <w:rsid w:val="007B61E3"/>
    <w:rsid w:val="007B655B"/>
    <w:rsid w:val="007B77A3"/>
    <w:rsid w:val="007D0411"/>
    <w:rsid w:val="007D0D78"/>
    <w:rsid w:val="007D2FA0"/>
    <w:rsid w:val="007D3DC1"/>
    <w:rsid w:val="007D5759"/>
    <w:rsid w:val="007E1BF6"/>
    <w:rsid w:val="007E6509"/>
    <w:rsid w:val="007E7D47"/>
    <w:rsid w:val="00807095"/>
    <w:rsid w:val="0081283C"/>
    <w:rsid w:val="00813EDF"/>
    <w:rsid w:val="00820C3E"/>
    <w:rsid w:val="00821B1E"/>
    <w:rsid w:val="00821FF7"/>
    <w:rsid w:val="008420E7"/>
    <w:rsid w:val="00842753"/>
    <w:rsid w:val="008445DC"/>
    <w:rsid w:val="00850D4D"/>
    <w:rsid w:val="00854AF6"/>
    <w:rsid w:val="008608E9"/>
    <w:rsid w:val="0086241E"/>
    <w:rsid w:val="00864ADF"/>
    <w:rsid w:val="00877040"/>
    <w:rsid w:val="00885432"/>
    <w:rsid w:val="008952EF"/>
    <w:rsid w:val="008A13AE"/>
    <w:rsid w:val="008A2B91"/>
    <w:rsid w:val="008A6480"/>
    <w:rsid w:val="008B349F"/>
    <w:rsid w:val="008C3981"/>
    <w:rsid w:val="008C7879"/>
    <w:rsid w:val="008D50D1"/>
    <w:rsid w:val="008F0BB6"/>
    <w:rsid w:val="008F6F11"/>
    <w:rsid w:val="00903224"/>
    <w:rsid w:val="0090351D"/>
    <w:rsid w:val="00910B6A"/>
    <w:rsid w:val="00913689"/>
    <w:rsid w:val="009223A8"/>
    <w:rsid w:val="0092327B"/>
    <w:rsid w:val="00925C3F"/>
    <w:rsid w:val="00935800"/>
    <w:rsid w:val="00943403"/>
    <w:rsid w:val="009462FD"/>
    <w:rsid w:val="00962D54"/>
    <w:rsid w:val="009726DA"/>
    <w:rsid w:val="00982E92"/>
    <w:rsid w:val="00984633"/>
    <w:rsid w:val="009869C8"/>
    <w:rsid w:val="00992BEF"/>
    <w:rsid w:val="009A089F"/>
    <w:rsid w:val="009B58C3"/>
    <w:rsid w:val="009C42C1"/>
    <w:rsid w:val="009D0A83"/>
    <w:rsid w:val="009D3664"/>
    <w:rsid w:val="009D3695"/>
    <w:rsid w:val="009D675E"/>
    <w:rsid w:val="009D7556"/>
    <w:rsid w:val="009E025F"/>
    <w:rsid w:val="009F4421"/>
    <w:rsid w:val="00A02573"/>
    <w:rsid w:val="00A07D9B"/>
    <w:rsid w:val="00A12718"/>
    <w:rsid w:val="00A2480F"/>
    <w:rsid w:val="00A250AF"/>
    <w:rsid w:val="00A2658B"/>
    <w:rsid w:val="00A44244"/>
    <w:rsid w:val="00A46D3F"/>
    <w:rsid w:val="00A4712E"/>
    <w:rsid w:val="00A5053D"/>
    <w:rsid w:val="00A53AD2"/>
    <w:rsid w:val="00A602FE"/>
    <w:rsid w:val="00A64601"/>
    <w:rsid w:val="00A6524A"/>
    <w:rsid w:val="00A67653"/>
    <w:rsid w:val="00A732F1"/>
    <w:rsid w:val="00A73B53"/>
    <w:rsid w:val="00A74A89"/>
    <w:rsid w:val="00A77485"/>
    <w:rsid w:val="00A81C00"/>
    <w:rsid w:val="00A82551"/>
    <w:rsid w:val="00A90F78"/>
    <w:rsid w:val="00AA06E3"/>
    <w:rsid w:val="00AA1E85"/>
    <w:rsid w:val="00AA6A17"/>
    <w:rsid w:val="00AB0417"/>
    <w:rsid w:val="00AC2BED"/>
    <w:rsid w:val="00AC7A06"/>
    <w:rsid w:val="00AE3A4F"/>
    <w:rsid w:val="00AE4BA8"/>
    <w:rsid w:val="00AF13CF"/>
    <w:rsid w:val="00B01F93"/>
    <w:rsid w:val="00B077A3"/>
    <w:rsid w:val="00B1409C"/>
    <w:rsid w:val="00B17BC2"/>
    <w:rsid w:val="00B239B2"/>
    <w:rsid w:val="00B27623"/>
    <w:rsid w:val="00B30C2F"/>
    <w:rsid w:val="00B32115"/>
    <w:rsid w:val="00B37E70"/>
    <w:rsid w:val="00B42D13"/>
    <w:rsid w:val="00B51D3B"/>
    <w:rsid w:val="00B51E3D"/>
    <w:rsid w:val="00B53BF6"/>
    <w:rsid w:val="00B54D72"/>
    <w:rsid w:val="00B66C38"/>
    <w:rsid w:val="00B67471"/>
    <w:rsid w:val="00B71F47"/>
    <w:rsid w:val="00B80884"/>
    <w:rsid w:val="00B949D2"/>
    <w:rsid w:val="00BA5B1B"/>
    <w:rsid w:val="00BB068B"/>
    <w:rsid w:val="00BB4DEE"/>
    <w:rsid w:val="00BB520D"/>
    <w:rsid w:val="00BC78AA"/>
    <w:rsid w:val="00BD13F7"/>
    <w:rsid w:val="00BD3E3F"/>
    <w:rsid w:val="00C011DF"/>
    <w:rsid w:val="00C13095"/>
    <w:rsid w:val="00C1464D"/>
    <w:rsid w:val="00C16152"/>
    <w:rsid w:val="00C179FD"/>
    <w:rsid w:val="00C203CA"/>
    <w:rsid w:val="00C24207"/>
    <w:rsid w:val="00C24BCA"/>
    <w:rsid w:val="00C261F7"/>
    <w:rsid w:val="00C30359"/>
    <w:rsid w:val="00C42DCB"/>
    <w:rsid w:val="00C457ED"/>
    <w:rsid w:val="00C54F7C"/>
    <w:rsid w:val="00C83F2D"/>
    <w:rsid w:val="00C87680"/>
    <w:rsid w:val="00C906C4"/>
    <w:rsid w:val="00C946E5"/>
    <w:rsid w:val="00C97C97"/>
    <w:rsid w:val="00CA04C3"/>
    <w:rsid w:val="00CA0E58"/>
    <w:rsid w:val="00CA435F"/>
    <w:rsid w:val="00CB123A"/>
    <w:rsid w:val="00CC08B0"/>
    <w:rsid w:val="00CC1DF6"/>
    <w:rsid w:val="00CC2636"/>
    <w:rsid w:val="00CC2744"/>
    <w:rsid w:val="00CC3631"/>
    <w:rsid w:val="00CD73C2"/>
    <w:rsid w:val="00CD7BB5"/>
    <w:rsid w:val="00D022B4"/>
    <w:rsid w:val="00D07C17"/>
    <w:rsid w:val="00D109CB"/>
    <w:rsid w:val="00D1343F"/>
    <w:rsid w:val="00D163DB"/>
    <w:rsid w:val="00D20E8C"/>
    <w:rsid w:val="00D2571A"/>
    <w:rsid w:val="00D32D62"/>
    <w:rsid w:val="00D346D6"/>
    <w:rsid w:val="00D418A1"/>
    <w:rsid w:val="00D4281B"/>
    <w:rsid w:val="00D43E92"/>
    <w:rsid w:val="00D61A47"/>
    <w:rsid w:val="00D62D49"/>
    <w:rsid w:val="00D6336F"/>
    <w:rsid w:val="00D63ED3"/>
    <w:rsid w:val="00D67B2B"/>
    <w:rsid w:val="00D75024"/>
    <w:rsid w:val="00D81734"/>
    <w:rsid w:val="00D82EF4"/>
    <w:rsid w:val="00D844AF"/>
    <w:rsid w:val="00D9391D"/>
    <w:rsid w:val="00DB00EC"/>
    <w:rsid w:val="00DB15D5"/>
    <w:rsid w:val="00DC25F0"/>
    <w:rsid w:val="00DD467D"/>
    <w:rsid w:val="00DE65C2"/>
    <w:rsid w:val="00DE663B"/>
    <w:rsid w:val="00DF4126"/>
    <w:rsid w:val="00E13788"/>
    <w:rsid w:val="00E153EB"/>
    <w:rsid w:val="00E23761"/>
    <w:rsid w:val="00E265F3"/>
    <w:rsid w:val="00E276B9"/>
    <w:rsid w:val="00E36D94"/>
    <w:rsid w:val="00E56DC6"/>
    <w:rsid w:val="00E60A5D"/>
    <w:rsid w:val="00E60DAD"/>
    <w:rsid w:val="00E67C66"/>
    <w:rsid w:val="00E72A61"/>
    <w:rsid w:val="00E81016"/>
    <w:rsid w:val="00E978AC"/>
    <w:rsid w:val="00EA408D"/>
    <w:rsid w:val="00EA57D0"/>
    <w:rsid w:val="00EA5E4C"/>
    <w:rsid w:val="00EA69CB"/>
    <w:rsid w:val="00EA75A7"/>
    <w:rsid w:val="00EC06A0"/>
    <w:rsid w:val="00EC433B"/>
    <w:rsid w:val="00ED798B"/>
    <w:rsid w:val="00EE2D28"/>
    <w:rsid w:val="00EE397E"/>
    <w:rsid w:val="00F06318"/>
    <w:rsid w:val="00F30ADF"/>
    <w:rsid w:val="00F3190F"/>
    <w:rsid w:val="00F3662F"/>
    <w:rsid w:val="00F37809"/>
    <w:rsid w:val="00F450D2"/>
    <w:rsid w:val="00F4544C"/>
    <w:rsid w:val="00F459A2"/>
    <w:rsid w:val="00F537B1"/>
    <w:rsid w:val="00F620DC"/>
    <w:rsid w:val="00F629CF"/>
    <w:rsid w:val="00F6346F"/>
    <w:rsid w:val="00F63F3A"/>
    <w:rsid w:val="00F64BC0"/>
    <w:rsid w:val="00F64D0D"/>
    <w:rsid w:val="00F701FB"/>
    <w:rsid w:val="00F742A9"/>
    <w:rsid w:val="00F74CDA"/>
    <w:rsid w:val="00F752E5"/>
    <w:rsid w:val="00F80A7B"/>
    <w:rsid w:val="00F80E82"/>
    <w:rsid w:val="00F976B8"/>
    <w:rsid w:val="00F97857"/>
    <w:rsid w:val="00FA39F3"/>
    <w:rsid w:val="00FA4A05"/>
    <w:rsid w:val="00FC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83C"/>
  </w:style>
  <w:style w:type="paragraph" w:styleId="Ttulo1">
    <w:name w:val="heading 1"/>
    <w:basedOn w:val="Normal"/>
    <w:next w:val="Normal"/>
    <w:link w:val="Ttulo1Car"/>
    <w:uiPriority w:val="9"/>
    <w:qFormat/>
    <w:rsid w:val="005E7A1C"/>
    <w:pPr>
      <w:keepNext/>
      <w:keepLines/>
      <w:numPr>
        <w:numId w:val="3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962D54"/>
    <w:pPr>
      <w:keepNext/>
      <w:keepLines/>
      <w:numPr>
        <w:ilvl w:val="1"/>
        <w:numId w:val="4"/>
      </w:numPr>
      <w:spacing w:after="0" w:line="276" w:lineRule="auto"/>
      <w:outlineLvl w:val="1"/>
    </w:pPr>
    <w:rPr>
      <w:rFonts w:asciiTheme="majorHAnsi" w:eastAsiaTheme="majorEastAsia" w:hAnsiTheme="majorHAnsi" w:cstheme="majorHAnsi"/>
      <w:b/>
      <w:color w:val="404040" w:themeColor="text1" w:themeTint="BF"/>
      <w:szCs w:val="20"/>
      <w:lang w:val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A41F9"/>
    <w:pPr>
      <w:keepNext/>
      <w:keepLines/>
      <w:numPr>
        <w:ilvl w:val="2"/>
        <w:numId w:val="3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10B6A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10B6A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10B6A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10B6A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10B6A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10B6A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962D54"/>
    <w:rPr>
      <w:rFonts w:asciiTheme="majorHAnsi" w:eastAsiaTheme="majorEastAsia" w:hAnsiTheme="majorHAnsi" w:cstheme="majorHAnsi"/>
      <w:b/>
      <w:color w:val="404040" w:themeColor="text1" w:themeTint="BF"/>
      <w:szCs w:val="20"/>
      <w:lang w:val="es-ES"/>
    </w:rPr>
  </w:style>
  <w:style w:type="table" w:styleId="Tablaconcuadrcula">
    <w:name w:val="Table Grid"/>
    <w:basedOn w:val="Tablanormal"/>
    <w:uiPriority w:val="59"/>
    <w:rsid w:val="00A50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684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99"/>
    <w:qFormat/>
    <w:rsid w:val="00D81734"/>
    <w:pPr>
      <w:ind w:left="720"/>
      <w:contextualSpacing/>
    </w:pPr>
  </w:style>
  <w:style w:type="table" w:customStyle="1" w:styleId="Tablaconcuadrcula11">
    <w:name w:val="Tabla con cuadrícula11"/>
    <w:basedOn w:val="Tablanormal"/>
    <w:next w:val="Tablaconcuadrcula"/>
    <w:uiPriority w:val="59"/>
    <w:rsid w:val="008445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1C3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A06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06E3"/>
  </w:style>
  <w:style w:type="paragraph" w:styleId="Piedepgina">
    <w:name w:val="footer"/>
    <w:basedOn w:val="Normal"/>
    <w:link w:val="PiedepginaCar"/>
    <w:uiPriority w:val="99"/>
    <w:unhideWhenUsed/>
    <w:rsid w:val="00AA06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06E3"/>
  </w:style>
  <w:style w:type="character" w:customStyle="1" w:styleId="Ttulo3Car">
    <w:name w:val="Título 3 Car"/>
    <w:basedOn w:val="Fuentedeprrafopredeter"/>
    <w:link w:val="Ttulo3"/>
    <w:uiPriority w:val="9"/>
    <w:rsid w:val="006A41F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Tablaconcuadrcula3">
    <w:name w:val="Tabla con cuadrícula3"/>
    <w:basedOn w:val="Tablanormal"/>
    <w:next w:val="Tablaconcuadrcula"/>
    <w:uiPriority w:val="59"/>
    <w:rsid w:val="006A4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F75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250695"/>
    <w:rPr>
      <w:color w:val="80808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D369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D369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D3695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5E7A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deTDC">
    <w:name w:val="TOC Heading"/>
    <w:basedOn w:val="Ttulo1"/>
    <w:next w:val="Normal"/>
    <w:uiPriority w:val="39"/>
    <w:unhideWhenUsed/>
    <w:qFormat/>
    <w:rsid w:val="00164BB5"/>
    <w:pPr>
      <w:numPr>
        <w:numId w:val="0"/>
      </w:numPr>
      <w:outlineLvl w:val="9"/>
    </w:pPr>
    <w:rPr>
      <w:lang w:eastAsia="es-CL"/>
    </w:rPr>
  </w:style>
  <w:style w:type="paragraph" w:styleId="TDC1">
    <w:name w:val="toc 1"/>
    <w:basedOn w:val="Normal"/>
    <w:next w:val="Normal"/>
    <w:autoRedefine/>
    <w:uiPriority w:val="39"/>
    <w:unhideWhenUsed/>
    <w:rsid w:val="00164BB5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164BB5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164BB5"/>
    <w:pPr>
      <w:spacing w:after="100"/>
      <w:ind w:left="440"/>
    </w:pPr>
  </w:style>
  <w:style w:type="character" w:styleId="Hipervnculo">
    <w:name w:val="Hyperlink"/>
    <w:basedOn w:val="Fuentedeprrafopredeter"/>
    <w:uiPriority w:val="99"/>
    <w:unhideWhenUsed/>
    <w:rsid w:val="00164BB5"/>
    <w:rPr>
      <w:color w:val="0563C1" w:themeColor="hyperlink"/>
      <w:u w:val="single"/>
    </w:rPr>
  </w:style>
  <w:style w:type="table" w:customStyle="1" w:styleId="GridTableLight">
    <w:name w:val="Grid Table Light"/>
    <w:basedOn w:val="Tablanormal"/>
    <w:uiPriority w:val="99"/>
    <w:rsid w:val="00EE2D2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Col">
      <w:tblPr/>
      <w:tcPr>
        <w:shd w:val="clear" w:color="auto" w:fill="E7E6E6" w:themeFill="background2"/>
      </w:tcPr>
    </w:tblStylePr>
  </w:style>
  <w:style w:type="table" w:customStyle="1" w:styleId="GridTable1LightAccent3">
    <w:name w:val="Grid Table 1 Light Accent 3"/>
    <w:basedOn w:val="Tablanormal"/>
    <w:uiPriority w:val="46"/>
    <w:rsid w:val="00EE2D28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cPr>
      <w:shd w:val="clear" w:color="auto" w:fill="auto"/>
    </w:tcPr>
    <w:tblStylePr w:type="firstRow">
      <w:rPr>
        <w:b/>
        <w:bCs/>
      </w:rPr>
      <w:tblPr/>
      <w:tcPr>
        <w:shd w:val="clear" w:color="auto" w:fill="E7E6E6" w:themeFill="background2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394FE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94FE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94FE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94FE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94FEA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94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4FEA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736462"/>
    <w:pPr>
      <w:spacing w:after="0" w:line="240" w:lineRule="auto"/>
    </w:pPr>
  </w:style>
  <w:style w:type="character" w:customStyle="1" w:styleId="Ttulo4Car">
    <w:name w:val="Título 4 Car"/>
    <w:basedOn w:val="Fuentedeprrafopredeter"/>
    <w:link w:val="Ttulo4"/>
    <w:uiPriority w:val="9"/>
    <w:semiHidden/>
    <w:rsid w:val="00910B6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10B6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10B6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10B6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10B6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10B6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PrrafodelistaCar">
    <w:name w:val="Párrafo de lista Car"/>
    <w:link w:val="Prrafodelista"/>
    <w:uiPriority w:val="99"/>
    <w:rsid w:val="00AA6A17"/>
  </w:style>
  <w:style w:type="paragraph" w:styleId="Sinespaciado">
    <w:name w:val="No Spacing"/>
    <w:link w:val="SinespaciadoCar"/>
    <w:uiPriority w:val="1"/>
    <w:qFormat/>
    <w:rsid w:val="007A63C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A63C0"/>
    <w:rPr>
      <w:rFonts w:ascii="Calibri" w:eastAsia="Calibri" w:hAnsi="Calibri" w:cs="Times New Roman"/>
    </w:rPr>
  </w:style>
  <w:style w:type="paragraph" w:styleId="Textoindependiente">
    <w:name w:val="Body Text"/>
    <w:basedOn w:val="Normal"/>
    <w:link w:val="TextoindependienteCar"/>
    <w:uiPriority w:val="1"/>
    <w:qFormat/>
    <w:rsid w:val="00B077A3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077A3"/>
    <w:rPr>
      <w:rFonts w:ascii="Calibri" w:eastAsia="Calibri" w:hAnsi="Calibri" w:cs="Calibri"/>
      <w:lang w:val="en-US"/>
    </w:rPr>
  </w:style>
  <w:style w:type="paragraph" w:customStyle="1" w:styleId="Default">
    <w:name w:val="Default"/>
    <w:rsid w:val="006670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83C"/>
  </w:style>
  <w:style w:type="paragraph" w:styleId="Ttulo1">
    <w:name w:val="heading 1"/>
    <w:basedOn w:val="Normal"/>
    <w:next w:val="Normal"/>
    <w:link w:val="Ttulo1Car"/>
    <w:uiPriority w:val="9"/>
    <w:qFormat/>
    <w:rsid w:val="005E7A1C"/>
    <w:pPr>
      <w:keepNext/>
      <w:keepLines/>
      <w:numPr>
        <w:numId w:val="3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962D54"/>
    <w:pPr>
      <w:keepNext/>
      <w:keepLines/>
      <w:numPr>
        <w:ilvl w:val="1"/>
        <w:numId w:val="4"/>
      </w:numPr>
      <w:spacing w:after="0" w:line="276" w:lineRule="auto"/>
      <w:outlineLvl w:val="1"/>
    </w:pPr>
    <w:rPr>
      <w:rFonts w:asciiTheme="majorHAnsi" w:eastAsiaTheme="majorEastAsia" w:hAnsiTheme="majorHAnsi" w:cstheme="majorHAnsi"/>
      <w:b/>
      <w:color w:val="404040" w:themeColor="text1" w:themeTint="BF"/>
      <w:szCs w:val="20"/>
      <w:lang w:val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A41F9"/>
    <w:pPr>
      <w:keepNext/>
      <w:keepLines/>
      <w:numPr>
        <w:ilvl w:val="2"/>
        <w:numId w:val="3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10B6A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10B6A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10B6A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10B6A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10B6A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10B6A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962D54"/>
    <w:rPr>
      <w:rFonts w:asciiTheme="majorHAnsi" w:eastAsiaTheme="majorEastAsia" w:hAnsiTheme="majorHAnsi" w:cstheme="majorHAnsi"/>
      <w:b/>
      <w:color w:val="404040" w:themeColor="text1" w:themeTint="BF"/>
      <w:szCs w:val="20"/>
      <w:lang w:val="es-ES"/>
    </w:rPr>
  </w:style>
  <w:style w:type="table" w:styleId="Tablaconcuadrcula">
    <w:name w:val="Table Grid"/>
    <w:basedOn w:val="Tablanormal"/>
    <w:uiPriority w:val="59"/>
    <w:rsid w:val="00A50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684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99"/>
    <w:qFormat/>
    <w:rsid w:val="00D81734"/>
    <w:pPr>
      <w:ind w:left="720"/>
      <w:contextualSpacing/>
    </w:pPr>
  </w:style>
  <w:style w:type="table" w:customStyle="1" w:styleId="Tablaconcuadrcula11">
    <w:name w:val="Tabla con cuadrícula11"/>
    <w:basedOn w:val="Tablanormal"/>
    <w:next w:val="Tablaconcuadrcula"/>
    <w:uiPriority w:val="59"/>
    <w:rsid w:val="008445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1C3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A06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06E3"/>
  </w:style>
  <w:style w:type="paragraph" w:styleId="Piedepgina">
    <w:name w:val="footer"/>
    <w:basedOn w:val="Normal"/>
    <w:link w:val="PiedepginaCar"/>
    <w:uiPriority w:val="99"/>
    <w:unhideWhenUsed/>
    <w:rsid w:val="00AA06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06E3"/>
  </w:style>
  <w:style w:type="character" w:customStyle="1" w:styleId="Ttulo3Car">
    <w:name w:val="Título 3 Car"/>
    <w:basedOn w:val="Fuentedeprrafopredeter"/>
    <w:link w:val="Ttulo3"/>
    <w:uiPriority w:val="9"/>
    <w:rsid w:val="006A41F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Tablaconcuadrcula3">
    <w:name w:val="Tabla con cuadrícula3"/>
    <w:basedOn w:val="Tablanormal"/>
    <w:next w:val="Tablaconcuadrcula"/>
    <w:uiPriority w:val="59"/>
    <w:rsid w:val="006A4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F75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250695"/>
    <w:rPr>
      <w:color w:val="80808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D369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D369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D3695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5E7A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deTDC">
    <w:name w:val="TOC Heading"/>
    <w:basedOn w:val="Ttulo1"/>
    <w:next w:val="Normal"/>
    <w:uiPriority w:val="39"/>
    <w:unhideWhenUsed/>
    <w:qFormat/>
    <w:rsid w:val="00164BB5"/>
    <w:pPr>
      <w:numPr>
        <w:numId w:val="0"/>
      </w:numPr>
      <w:outlineLvl w:val="9"/>
    </w:pPr>
    <w:rPr>
      <w:lang w:eastAsia="es-CL"/>
    </w:rPr>
  </w:style>
  <w:style w:type="paragraph" w:styleId="TDC1">
    <w:name w:val="toc 1"/>
    <w:basedOn w:val="Normal"/>
    <w:next w:val="Normal"/>
    <w:autoRedefine/>
    <w:uiPriority w:val="39"/>
    <w:unhideWhenUsed/>
    <w:rsid w:val="00164BB5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164BB5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164BB5"/>
    <w:pPr>
      <w:spacing w:after="100"/>
      <w:ind w:left="440"/>
    </w:pPr>
  </w:style>
  <w:style w:type="character" w:styleId="Hipervnculo">
    <w:name w:val="Hyperlink"/>
    <w:basedOn w:val="Fuentedeprrafopredeter"/>
    <w:uiPriority w:val="99"/>
    <w:unhideWhenUsed/>
    <w:rsid w:val="00164BB5"/>
    <w:rPr>
      <w:color w:val="0563C1" w:themeColor="hyperlink"/>
      <w:u w:val="single"/>
    </w:rPr>
  </w:style>
  <w:style w:type="table" w:customStyle="1" w:styleId="GridTableLight">
    <w:name w:val="Grid Table Light"/>
    <w:basedOn w:val="Tablanormal"/>
    <w:uiPriority w:val="99"/>
    <w:rsid w:val="00EE2D2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Col">
      <w:tblPr/>
      <w:tcPr>
        <w:shd w:val="clear" w:color="auto" w:fill="E7E6E6" w:themeFill="background2"/>
      </w:tcPr>
    </w:tblStylePr>
  </w:style>
  <w:style w:type="table" w:customStyle="1" w:styleId="GridTable1LightAccent3">
    <w:name w:val="Grid Table 1 Light Accent 3"/>
    <w:basedOn w:val="Tablanormal"/>
    <w:uiPriority w:val="46"/>
    <w:rsid w:val="00EE2D28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cPr>
      <w:shd w:val="clear" w:color="auto" w:fill="auto"/>
    </w:tcPr>
    <w:tblStylePr w:type="firstRow">
      <w:rPr>
        <w:b/>
        <w:bCs/>
      </w:rPr>
      <w:tblPr/>
      <w:tcPr>
        <w:shd w:val="clear" w:color="auto" w:fill="E7E6E6" w:themeFill="background2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394FE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94FE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94FE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94FE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94FEA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94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4FEA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736462"/>
    <w:pPr>
      <w:spacing w:after="0" w:line="240" w:lineRule="auto"/>
    </w:pPr>
  </w:style>
  <w:style w:type="character" w:customStyle="1" w:styleId="Ttulo4Car">
    <w:name w:val="Título 4 Car"/>
    <w:basedOn w:val="Fuentedeprrafopredeter"/>
    <w:link w:val="Ttulo4"/>
    <w:uiPriority w:val="9"/>
    <w:semiHidden/>
    <w:rsid w:val="00910B6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10B6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10B6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10B6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10B6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10B6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PrrafodelistaCar">
    <w:name w:val="Párrafo de lista Car"/>
    <w:link w:val="Prrafodelista"/>
    <w:uiPriority w:val="99"/>
    <w:rsid w:val="00AA6A17"/>
  </w:style>
  <w:style w:type="paragraph" w:styleId="Sinespaciado">
    <w:name w:val="No Spacing"/>
    <w:link w:val="SinespaciadoCar"/>
    <w:uiPriority w:val="1"/>
    <w:qFormat/>
    <w:rsid w:val="007A63C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A63C0"/>
    <w:rPr>
      <w:rFonts w:ascii="Calibri" w:eastAsia="Calibri" w:hAnsi="Calibri" w:cs="Times New Roman"/>
    </w:rPr>
  </w:style>
  <w:style w:type="paragraph" w:styleId="Textoindependiente">
    <w:name w:val="Body Text"/>
    <w:basedOn w:val="Normal"/>
    <w:link w:val="TextoindependienteCar"/>
    <w:uiPriority w:val="1"/>
    <w:qFormat/>
    <w:rsid w:val="00B077A3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077A3"/>
    <w:rPr>
      <w:rFonts w:ascii="Calibri" w:eastAsia="Calibri" w:hAnsi="Calibri" w:cs="Calibri"/>
      <w:lang w:val="en-US"/>
    </w:rPr>
  </w:style>
  <w:style w:type="paragraph" w:customStyle="1" w:styleId="Default">
    <w:name w:val="Default"/>
    <w:rsid w:val="006670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1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99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04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2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5942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AF375-0F7E-4689-A997-D2DF8AA7A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6</Pages>
  <Words>1055</Words>
  <Characters>6019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Enero</dc:creator>
  <cp:lastModifiedBy>Home</cp:lastModifiedBy>
  <cp:revision>5</cp:revision>
  <cp:lastPrinted>2016-10-27T19:17:00Z</cp:lastPrinted>
  <dcterms:created xsi:type="dcterms:W3CDTF">2017-01-11T13:51:00Z</dcterms:created>
  <dcterms:modified xsi:type="dcterms:W3CDTF">2017-01-16T19:17:00Z</dcterms:modified>
</cp:coreProperties>
</file>